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C8E" w:rsidRDefault="00D83C8E" w:rsidP="00D83C8E">
      <w:pPr>
        <w:tabs>
          <w:tab w:val="left" w:pos="3072"/>
        </w:tabs>
        <w:spacing w:before="75" w:after="75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ab/>
      </w:r>
    </w:p>
    <w:p w:rsidR="00D83C8E" w:rsidRPr="00946396" w:rsidRDefault="00903D10" w:rsidP="00D83C8E">
      <w:pPr>
        <w:tabs>
          <w:tab w:val="left" w:pos="4116"/>
        </w:tabs>
        <w:spacing w:before="75" w:after="75" w:line="240" w:lineRule="auto"/>
        <w:ind w:left="375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-295910</wp:posOffset>
            </wp:positionH>
            <wp:positionV relativeFrom="paragraph">
              <wp:posOffset>264160</wp:posOffset>
            </wp:positionV>
            <wp:extent cx="7940040" cy="9575165"/>
            <wp:effectExtent l="0" t="0" r="3810" b="6985"/>
            <wp:wrapNone/>
            <wp:docPr id="4" name="Рисунок 4" descr="http://urlinlib.permculture.ru/Data/Sites/43/%D0%BA%D0%B0%D1%80%D1%82%D0%B8%D0%BD%D0%BA%D0%B8/index-4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rlinlib.permculture.ru/Data/Sites/43/%D0%BA%D0%B0%D1%80%D1%82%D0%B8%D0%BD%D0%BA%D0%B8/index-43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0040" cy="957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3C8E" w:rsidRPr="00D83C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ПРАВИЛА ПОВЕДЕНИЯ НА ПРИРОДЕ</w:t>
      </w:r>
    </w:p>
    <w:p w:rsidR="00D67C23" w:rsidRPr="00D67C23" w:rsidRDefault="00D67C23" w:rsidP="00D67C23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Повесь кормушку и покорми птиц зимой. Ведь им зимой холодно и голодно. Устрой птицам праздник: воробушкам насыпь зёрнышек, а синичкам нежареных сырых семечек и привяжи кусочек несолёного сала.</w:t>
      </w:r>
    </w:p>
    <w:p w:rsidR="00D67C23" w:rsidRPr="00D67C23" w:rsidRDefault="00D67C23" w:rsidP="00D67C23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Никогда не рви в лесу цветов, а просто ими любуйся.</w:t>
      </w:r>
    </w:p>
    <w:p w:rsidR="00D67C23" w:rsidRPr="00D67C23" w:rsidRDefault="00D67C23" w:rsidP="00D67C23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Никогда не поджигай весной сухую траву, тем самым спаси растения и насекомых. При поджоге травы выгорают её корни, от этого трава становится реже, а в некоторых местах и вовсе перестаёт расти. От огня погибают многие насекомые, их куколки, гнёзда шмелей и птиц.</w:t>
      </w:r>
      <w:bookmarkStart w:id="0" w:name="_GoBack"/>
      <w:bookmarkEnd w:id="0"/>
    </w:p>
    <w:p w:rsidR="00D67C23" w:rsidRPr="00D67C23" w:rsidRDefault="00D67C23" w:rsidP="00D67C23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Никогда не разводи в лесу костров, он может стать причиной пожара, а место под костром не зарастает 5 – 7 лет!</w:t>
      </w:r>
    </w:p>
    <w:p w:rsidR="00D67C23" w:rsidRPr="00D67C23" w:rsidRDefault="00D67C23" w:rsidP="00D67C23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оставляй мусор на природе, а забирай его с собой. Газеты будут лежать в земле 4 месяца, жестяная банка – до 90 лет, полиэтиленовый пакет – 70-80 лет, пластиковые бутылки – более 100 лет, а стекло более 1000 лет! Поэтому никогда не оставляйте в лесу, парке, на поляне, берегу реки или озера ваш мусор. И никогда не выбрасывайте мусор в водоёмы.</w:t>
      </w:r>
    </w:p>
    <w:p w:rsidR="00D67C23" w:rsidRPr="00D67C23" w:rsidRDefault="00D67C23" w:rsidP="00D67C23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кричи в лесу и не включай громко музыку, чтобы не пугать зверей и птиц. Звери и птицы боятся громких звуков и крика.</w:t>
      </w:r>
    </w:p>
    <w:p w:rsidR="00D67C23" w:rsidRPr="00D67C23" w:rsidRDefault="00D67C23" w:rsidP="00D67C23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ломай ветки деревьев и кустарников. Когда ломаешь ветки, деревьям и кустарникам больно!</w:t>
      </w:r>
    </w:p>
    <w:p w:rsidR="00D67C23" w:rsidRPr="00D67C23" w:rsidRDefault="00D67C23" w:rsidP="00D67C23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разрушай птичьи гнёзда.</w:t>
      </w:r>
    </w:p>
    <w:p w:rsidR="00D67C23" w:rsidRPr="00D67C23" w:rsidRDefault="00D67C23" w:rsidP="00D67C23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Ходи в лесу осторожно, чтобы не помять цветы и траву.</w:t>
      </w:r>
    </w:p>
    <w:p w:rsidR="00D67C23" w:rsidRPr="00D67C23" w:rsidRDefault="00D67C23" w:rsidP="00D67C23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Посади дерево или кустарник.</w:t>
      </w:r>
    </w:p>
    <w:p w:rsidR="00D67C23" w:rsidRPr="00D67C23" w:rsidRDefault="00D67C23" w:rsidP="00D67C23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Попробуй освободить маленькое дерево из под упасшего на него большого дерева.</w:t>
      </w:r>
    </w:p>
    <w:p w:rsidR="00D67C23" w:rsidRPr="00D67C23" w:rsidRDefault="00D67C23" w:rsidP="00D67C23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Покорми на озере уток.</w:t>
      </w:r>
    </w:p>
    <w:p w:rsidR="00D67C23" w:rsidRPr="00D67C23" w:rsidRDefault="00D67C23" w:rsidP="00D67C23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разрушай гнёзда шмелей.</w:t>
      </w:r>
    </w:p>
    <w:p w:rsidR="00D67C23" w:rsidRPr="00D67C23" w:rsidRDefault="00D67C23" w:rsidP="00D67C23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рви листья на деревьях и кустарниках, а собирай для гербария опавшие листья.</w:t>
      </w:r>
    </w:p>
    <w:p w:rsidR="00D67C23" w:rsidRPr="00D67C23" w:rsidRDefault="00D67C23" w:rsidP="00D67C23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Повесь скворечник и в нем поселится семейка скворцов.</w:t>
      </w:r>
    </w:p>
    <w:p w:rsidR="00D67C23" w:rsidRPr="00D67C23" w:rsidRDefault="00D67C23" w:rsidP="00D67C23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Никогда не бери выпавшего из гнезда птенчика к себе домой. У тебя он не выживет, а для мамы будет горе! Она сама о нем позаботится. А некоторые птицы, если человек возьмёт в руки их птенчиков, улетают от них навсегда, оставляя гнёзда.</w:t>
      </w:r>
    </w:p>
    <w:p w:rsidR="00D67C23" w:rsidRPr="00D67C23" w:rsidRDefault="00D67C23" w:rsidP="00D67C23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Никогда не рви первоцветы, которые занесены в Красную книгу.</w:t>
      </w:r>
    </w:p>
    <w:p w:rsidR="00D67C23" w:rsidRPr="00D67C23" w:rsidRDefault="00D67C23" w:rsidP="00D67C23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лови бабочек, кузнечиков и жучков. Этого делать не надо! Они в неволе погибнут, а вот в лесу они будут приносить большую пользу.</w:t>
      </w:r>
    </w:p>
    <w:p w:rsidR="00946396" w:rsidRDefault="00946396" w:rsidP="00946396">
      <w:pPr>
        <w:spacing w:before="75" w:after="75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46396" w:rsidRDefault="00946396" w:rsidP="00946396">
      <w:pPr>
        <w:spacing w:before="75" w:after="75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46396" w:rsidRDefault="00946396" w:rsidP="00946396">
      <w:p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46396" w:rsidRDefault="00946396" w:rsidP="00946396">
      <w:p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46396" w:rsidRDefault="00946396" w:rsidP="00946396">
      <w:p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67C23" w:rsidRPr="00D67C23" w:rsidRDefault="00903D10" w:rsidP="00D67C23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-127000</wp:posOffset>
            </wp:positionH>
            <wp:positionV relativeFrom="paragraph">
              <wp:posOffset>252730</wp:posOffset>
            </wp:positionV>
            <wp:extent cx="7623159" cy="9193530"/>
            <wp:effectExtent l="0" t="0" r="0" b="7620"/>
            <wp:wrapNone/>
            <wp:docPr id="6" name="Рисунок 6" descr="http://urlinlib.permculture.ru/Data/Sites/43/%D0%BA%D0%B0%D1%80%D1%82%D0%B8%D0%BD%D0%BA%D0%B8/index-4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rlinlib.permculture.ru/Data/Sites/43/%D0%BA%D0%B0%D1%80%D1%82%D0%B8%D0%BD%D0%BA%D0%B8/index-43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159" cy="919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C23"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Никогда не подходи близко к гнезду птицы и не трогай в нем яйца. Некоторые птицы, пол</w:t>
      </w:r>
      <w:r w:rsidR="008A1478">
        <w:rPr>
          <w:noProof/>
          <w:lang w:eastAsia="ru-RU"/>
        </w:rPr>
        <w:t xml:space="preserve"> </w:t>
      </w:r>
      <w:r w:rsidR="00D67C23"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 того, как ты потрогал руками яички, или даже близко подошёл к гнезду, покидают насиженное место навсегда.</w:t>
      </w:r>
    </w:p>
    <w:p w:rsidR="00D67C23" w:rsidRPr="00D67C23" w:rsidRDefault="00D67C23" w:rsidP="00D67C23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бросай на траву фантики от конфет и другой мусор.</w:t>
      </w:r>
    </w:p>
    <w:p w:rsidR="00D67C23" w:rsidRPr="00D67C23" w:rsidRDefault="00D67C23" w:rsidP="00D67C23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оставляй костёр без присмотра, чтобы не произошёл пожар! Огонь мгновенно распространяется в листве и сухой траве. Уследить за огнём очень сложно. Трудно потушить пламя огня ежесекундно расползающегося и перебрасывающегося с одной травинки на другую.</w:t>
      </w:r>
    </w:p>
    <w:p w:rsidR="00D67C23" w:rsidRPr="00D67C23" w:rsidRDefault="00D67C23" w:rsidP="00D67C23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забывай полить цветы.</w:t>
      </w:r>
    </w:p>
    <w:p w:rsidR="00D67C23" w:rsidRPr="00D67C23" w:rsidRDefault="00D67C23" w:rsidP="00D67C23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пугай птиц.</w:t>
      </w:r>
    </w:p>
    <w:p w:rsidR="00D67C23" w:rsidRPr="00D67C23" w:rsidRDefault="00D67C23" w:rsidP="00D67C23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разоряй муравейник, не ломай домик великих тружеников. В нем есть всё, что нужно для жизни многочисленной муравьиной семьи: спальни, чуланчики, детские, коридоры.</w:t>
      </w:r>
    </w:p>
    <w:p w:rsidR="00D67C23" w:rsidRPr="00D67C23" w:rsidRDefault="00D67C23" w:rsidP="00D67C23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забудь покормить домашних животных и рыбок.</w:t>
      </w:r>
    </w:p>
    <w:p w:rsidR="00D67C23" w:rsidRPr="00D67C23" w:rsidRDefault="00D67C23" w:rsidP="00D67C23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сбивай в лесу мухоморы и не срывай несъедобные грибы, такими грибами питаются звери и птицы. Это для них еда.</w:t>
      </w:r>
    </w:p>
    <w:p w:rsidR="00D67C23" w:rsidRPr="00D67C23" w:rsidRDefault="00D67C23" w:rsidP="00D67C23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лови лягушек и жаб.</w:t>
      </w:r>
    </w:p>
    <w:p w:rsidR="00D67C23" w:rsidRPr="00D67C23" w:rsidRDefault="00D67C23" w:rsidP="00D67C23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Никогда не лови маленького ёжика, чтобы взять его домой. Не бери ёжика, не делай больно его маме. Сначала ежата крохотные, беспомощные, слепые, с мягкими белесыми иголками. Ежиха всё лето будет заботиться о них, выкармливать молоком. Первое время наши малыши будут жить в гнезде вместе с мамой. А потом, поздно осенью, ежата покинут дом, начнут жить самостоятельно.</w:t>
      </w:r>
    </w:p>
    <w:p w:rsidR="00D67C23" w:rsidRPr="00D67C23" w:rsidRDefault="00D67C23" w:rsidP="00D67C23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режь кору на деревьях. Дереву будет больно. Кора защищает дерево от вредных насекомых, а также резких перепадов температуры.</w:t>
      </w:r>
    </w:p>
    <w:p w:rsidR="00D67C23" w:rsidRPr="00D67C23" w:rsidRDefault="00D67C23" w:rsidP="00D67C23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бегай в лесу с собакой, она громко лает и может напугать его обитателей.</w:t>
      </w:r>
    </w:p>
    <w:p w:rsidR="00D67C23" w:rsidRPr="00D67C23" w:rsidRDefault="00D67C23" w:rsidP="00D67C23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Сортируй бытовые отходы и сдавай вторсырье в переработку.</w:t>
      </w:r>
    </w:p>
    <w:p w:rsidR="00D67C23" w:rsidRPr="00D67C23" w:rsidRDefault="00D67C23" w:rsidP="00D67C23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Экономь водопроводную воду.</w:t>
      </w:r>
    </w:p>
    <w:p w:rsidR="00D67C23" w:rsidRPr="00D67C23" w:rsidRDefault="00D67C23" w:rsidP="00D67C23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выбрасывай батарейки вместе с обычным мусором в ведро. Этого делать нельзя! Это опасные отходы, которые необходимо собирать только в специальные контейнеры для раздельного сбора мусора.</w:t>
      </w:r>
    </w:p>
    <w:p w:rsidR="00D67C23" w:rsidRPr="00D67C23" w:rsidRDefault="00D67C23" w:rsidP="00D67C23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Береги водоемы от загрязнений.</w:t>
      </w:r>
    </w:p>
    <w:p w:rsidR="00D67C23" w:rsidRPr="00D67C23" w:rsidRDefault="00D67C23" w:rsidP="00D67C23">
      <w:pPr>
        <w:numPr>
          <w:ilvl w:val="0"/>
          <w:numId w:val="1"/>
        </w:numPr>
        <w:spacing w:before="75" w:after="75" w:line="240" w:lineRule="auto"/>
        <w:ind w:left="375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7C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Нельзя срубать елку под Новый год в лесу, парке или на улице, а также нельзя ломать её красивые ветки. Надо спасти ей жизнь. Живые ёлки надо покупать только на специальных новогодних ёлочных базарах, куда их привозят из питомников, где специально выращивают.</w:t>
      </w:r>
    </w:p>
    <w:p w:rsidR="008D6F2F" w:rsidRDefault="008D6F2F"/>
    <w:sectPr w:rsidR="008D6F2F" w:rsidSect="00D67C23">
      <w:pgSz w:w="11906" w:h="16838"/>
      <w:pgMar w:top="0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D6F51"/>
    <w:multiLevelType w:val="multilevel"/>
    <w:tmpl w:val="9A54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EE"/>
    <w:rsid w:val="008A1478"/>
    <w:rsid w:val="008D6F2F"/>
    <w:rsid w:val="00903D10"/>
    <w:rsid w:val="00946396"/>
    <w:rsid w:val="00AD78EE"/>
    <w:rsid w:val="00D67C23"/>
    <w:rsid w:val="00D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C488"/>
  <w15:chartTrackingRefBased/>
  <w15:docId w15:val="{35D236BC-09FF-4FC2-B771-8EC2AB5E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Заведующая</cp:lastModifiedBy>
  <cp:revision>2</cp:revision>
  <dcterms:created xsi:type="dcterms:W3CDTF">2022-04-21T06:39:00Z</dcterms:created>
  <dcterms:modified xsi:type="dcterms:W3CDTF">2022-04-21T07:58:00Z</dcterms:modified>
</cp:coreProperties>
</file>