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8E" w:rsidRPr="00AC285E" w:rsidRDefault="0066418E" w:rsidP="0066418E">
      <w:pPr>
        <w:jc w:val="center"/>
        <w:rPr>
          <w:b/>
          <w:color w:val="E36C0A" w:themeColor="accent6" w:themeShade="BF"/>
          <w:sz w:val="36"/>
          <w:szCs w:val="36"/>
        </w:rPr>
      </w:pP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18E">
        <w:rPr>
          <w:rFonts w:ascii="Times New Roman" w:hAnsi="Times New Roman" w:cs="Times New Roman"/>
          <w:b/>
          <w:sz w:val="40"/>
          <w:szCs w:val="40"/>
        </w:rPr>
        <w:t>МБДОУ  «Золотой петушок»</w:t>
      </w: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18E">
        <w:rPr>
          <w:rFonts w:ascii="Times New Roman" w:hAnsi="Times New Roman" w:cs="Times New Roman"/>
          <w:b/>
          <w:sz w:val="40"/>
          <w:szCs w:val="40"/>
        </w:rPr>
        <w:t xml:space="preserve"> Плесецк, Архангельской области.</w:t>
      </w: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P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18E">
        <w:rPr>
          <w:rFonts w:ascii="Times New Roman" w:hAnsi="Times New Roman" w:cs="Times New Roman"/>
          <w:b/>
          <w:sz w:val="40"/>
          <w:szCs w:val="40"/>
        </w:rPr>
        <w:t>ПАСПОРТ МИНИ – МУЗЕЯ</w:t>
      </w: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18E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</w:t>
      </w:r>
      <w:r w:rsidRPr="0066418E">
        <w:rPr>
          <w:rFonts w:ascii="Times New Roman" w:hAnsi="Times New Roman" w:cs="Times New Roman"/>
          <w:b/>
          <w:sz w:val="40"/>
          <w:szCs w:val="40"/>
        </w:rPr>
        <w:t xml:space="preserve">«Откуда к нам </w:t>
      </w:r>
      <w:r w:rsidR="001F30E1">
        <w:rPr>
          <w:rFonts w:ascii="Times New Roman" w:hAnsi="Times New Roman" w:cs="Times New Roman"/>
          <w:b/>
          <w:sz w:val="40"/>
          <w:szCs w:val="40"/>
        </w:rPr>
        <w:t xml:space="preserve"> пришла бумага</w:t>
      </w:r>
      <w:r w:rsidRPr="0066418E">
        <w:rPr>
          <w:rFonts w:ascii="Times New Roman" w:hAnsi="Times New Roman" w:cs="Times New Roman"/>
          <w:b/>
          <w:sz w:val="40"/>
          <w:szCs w:val="40"/>
        </w:rPr>
        <w:t>».</w:t>
      </w: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66418E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18E" w:rsidRDefault="001C68B7" w:rsidP="006641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2022 год.</w:t>
      </w:r>
    </w:p>
    <w:p w:rsidR="00C20353" w:rsidRDefault="00C20353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0353" w:rsidRDefault="00C20353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0353" w:rsidRDefault="00C20353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68B7" w:rsidRDefault="0066418E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2559">
        <w:rPr>
          <w:rFonts w:ascii="Times New Roman" w:hAnsi="Times New Roman" w:cs="Times New Roman"/>
          <w:b/>
          <w:sz w:val="28"/>
          <w:szCs w:val="28"/>
        </w:rPr>
        <w:t>1.</w:t>
      </w:r>
      <w:r w:rsidR="001C68B7">
        <w:rPr>
          <w:rFonts w:ascii="Times New Roman" w:hAnsi="Times New Roman" w:cs="Times New Roman"/>
          <w:b/>
          <w:sz w:val="28"/>
          <w:szCs w:val="28"/>
        </w:rPr>
        <w:t xml:space="preserve"> Сведения об авторском коллективе. </w:t>
      </w:r>
    </w:p>
    <w:p w:rsidR="0066418E" w:rsidRPr="001A2559" w:rsidRDefault="0066418E" w:rsidP="001A25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 xml:space="preserve"> </w:t>
      </w:r>
      <w:r w:rsidR="001A2559" w:rsidRPr="001A2559">
        <w:rPr>
          <w:rFonts w:ascii="Times New Roman" w:hAnsi="Times New Roman" w:cs="Times New Roman"/>
          <w:sz w:val="28"/>
          <w:szCs w:val="28"/>
        </w:rPr>
        <w:t>Мини – музей разработан</w:t>
      </w:r>
      <w:r w:rsidRPr="001A2559">
        <w:rPr>
          <w:rFonts w:ascii="Times New Roman" w:hAnsi="Times New Roman" w:cs="Times New Roman"/>
          <w:sz w:val="28"/>
          <w:szCs w:val="28"/>
        </w:rPr>
        <w:t xml:space="preserve"> </w:t>
      </w:r>
      <w:r w:rsidR="000F73B7">
        <w:rPr>
          <w:rFonts w:ascii="Times New Roman" w:hAnsi="Times New Roman" w:cs="Times New Roman"/>
          <w:sz w:val="28"/>
          <w:szCs w:val="28"/>
        </w:rPr>
        <w:t>воспитателем</w:t>
      </w:r>
      <w:r w:rsidRPr="001A2559">
        <w:rPr>
          <w:rFonts w:ascii="Times New Roman" w:hAnsi="Times New Roman" w:cs="Times New Roman"/>
          <w:sz w:val="28"/>
          <w:szCs w:val="28"/>
        </w:rPr>
        <w:t>, 1-й категории, Костиной Ниной Александровной.</w:t>
      </w:r>
    </w:p>
    <w:p w:rsidR="001A2559" w:rsidRPr="001C68B7" w:rsidRDefault="001A2559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418E" w:rsidRPr="001C68B7" w:rsidRDefault="001A2559" w:rsidP="001A2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68B7">
        <w:rPr>
          <w:rFonts w:ascii="Times New Roman" w:hAnsi="Times New Roman" w:cs="Times New Roman"/>
          <w:b/>
          <w:sz w:val="28"/>
          <w:szCs w:val="28"/>
        </w:rPr>
        <w:t>2</w:t>
      </w:r>
      <w:r w:rsidR="0066418E" w:rsidRPr="001C68B7">
        <w:rPr>
          <w:rFonts w:ascii="Times New Roman" w:hAnsi="Times New Roman" w:cs="Times New Roman"/>
          <w:b/>
          <w:sz w:val="28"/>
          <w:szCs w:val="28"/>
        </w:rPr>
        <w:t>.</w:t>
      </w:r>
      <w:r w:rsidRPr="001C6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18E" w:rsidRPr="001C68B7">
        <w:rPr>
          <w:rFonts w:ascii="Times New Roman" w:hAnsi="Times New Roman" w:cs="Times New Roman"/>
          <w:b/>
          <w:sz w:val="28"/>
          <w:szCs w:val="28"/>
        </w:rPr>
        <w:t>Паспортные данные мини – музея.</w:t>
      </w:r>
    </w:p>
    <w:p w:rsidR="0066418E" w:rsidRPr="001A2559" w:rsidRDefault="0066418E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>- Название.</w:t>
      </w:r>
      <w:r w:rsidRPr="001A255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Pr="001A2559">
        <w:rPr>
          <w:rFonts w:ascii="Times New Roman" w:hAnsi="Times New Roman" w:cs="Times New Roman"/>
          <w:sz w:val="28"/>
          <w:szCs w:val="28"/>
        </w:rPr>
        <w:t xml:space="preserve">«Откуда к нам </w:t>
      </w:r>
      <w:r w:rsidR="000F73B7">
        <w:rPr>
          <w:rFonts w:ascii="Times New Roman" w:hAnsi="Times New Roman" w:cs="Times New Roman"/>
          <w:sz w:val="28"/>
          <w:szCs w:val="28"/>
        </w:rPr>
        <w:t xml:space="preserve"> пришла бумага</w:t>
      </w:r>
      <w:r w:rsidRPr="001A2559">
        <w:rPr>
          <w:rFonts w:ascii="Times New Roman" w:hAnsi="Times New Roman" w:cs="Times New Roman"/>
          <w:sz w:val="28"/>
          <w:szCs w:val="28"/>
        </w:rPr>
        <w:t>».</w:t>
      </w:r>
    </w:p>
    <w:p w:rsidR="00F75F35" w:rsidRPr="00B42979" w:rsidRDefault="001A2559" w:rsidP="00B42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создания музея</w:t>
      </w:r>
      <w:r w:rsidR="00DF7281">
        <w:rPr>
          <w:rFonts w:ascii="Times New Roman" w:hAnsi="Times New Roman" w:cs="Times New Roman"/>
          <w:sz w:val="28"/>
          <w:szCs w:val="28"/>
        </w:rPr>
        <w:t>.</w:t>
      </w:r>
      <w:r w:rsidRPr="001A2559">
        <w:rPr>
          <w:color w:val="943634" w:themeColor="accent2" w:themeShade="BF"/>
          <w:sz w:val="28"/>
          <w:szCs w:val="28"/>
        </w:rPr>
        <w:t xml:space="preserve"> </w:t>
      </w:r>
      <w:r w:rsidRPr="001A2559">
        <w:rPr>
          <w:rFonts w:ascii="Times New Roman" w:hAnsi="Times New Roman" w:cs="Times New Roman"/>
          <w:sz w:val="28"/>
          <w:szCs w:val="28"/>
        </w:rPr>
        <w:t>Способствовать формированию у детей бережного отношения к бумаге.</w:t>
      </w:r>
      <w:r w:rsidR="00B42979" w:rsidRPr="00B42979">
        <w:rPr>
          <w:rFonts w:ascii="Arial" w:eastAsia="+mn-ea" w:hAnsi="Arial" w:cs="Arial"/>
          <w:shadow/>
          <w:color w:val="FFFFFF"/>
          <w:sz w:val="64"/>
          <w:szCs w:val="64"/>
          <w:lang w:eastAsia="ru-RU"/>
        </w:rPr>
        <w:t xml:space="preserve"> </w:t>
      </w:r>
      <w:r w:rsidR="006230FF" w:rsidRPr="00B42979">
        <w:rPr>
          <w:rFonts w:ascii="Times New Roman" w:hAnsi="Times New Roman" w:cs="Times New Roman"/>
          <w:sz w:val="28"/>
          <w:szCs w:val="28"/>
        </w:rPr>
        <w:t>Расширить знания детей о</w:t>
      </w:r>
      <w:r w:rsidR="00B96DDC">
        <w:rPr>
          <w:rFonts w:ascii="Times New Roman" w:hAnsi="Times New Roman" w:cs="Times New Roman"/>
          <w:sz w:val="28"/>
          <w:szCs w:val="28"/>
        </w:rPr>
        <w:t>б</w:t>
      </w:r>
      <w:r w:rsidR="006230FF" w:rsidRPr="00B42979">
        <w:rPr>
          <w:rFonts w:ascii="Times New Roman" w:hAnsi="Times New Roman" w:cs="Times New Roman"/>
          <w:sz w:val="28"/>
          <w:szCs w:val="28"/>
        </w:rPr>
        <w:t xml:space="preserve"> истории возникновения бумаги.</w:t>
      </w:r>
    </w:p>
    <w:p w:rsidR="00446EC8" w:rsidRPr="00B42979" w:rsidRDefault="001A2559" w:rsidP="000216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 xml:space="preserve"> </w:t>
      </w:r>
      <w:r w:rsidR="00DF7281">
        <w:rPr>
          <w:rFonts w:ascii="Times New Roman" w:hAnsi="Times New Roman" w:cs="Times New Roman"/>
          <w:sz w:val="28"/>
          <w:szCs w:val="28"/>
        </w:rPr>
        <w:t>-Задачи.</w:t>
      </w:r>
      <w:r w:rsidR="000F73B7" w:rsidRPr="000F73B7">
        <w:rPr>
          <w:rFonts w:ascii="Arial" w:hAnsi="Arial" w:cs="Arial"/>
          <w:color w:val="111111"/>
          <w:sz w:val="27"/>
          <w:szCs w:val="27"/>
        </w:rPr>
        <w:t xml:space="preserve"> </w:t>
      </w:r>
      <w:r w:rsidR="00446EC8" w:rsidRPr="00446EC8">
        <w:rPr>
          <w:rFonts w:ascii="Times New Roman" w:hAnsi="Times New Roman" w:cs="Times New Roman"/>
          <w:color w:val="111111"/>
          <w:sz w:val="28"/>
          <w:szCs w:val="28"/>
        </w:rPr>
        <w:t xml:space="preserve">Обогащение </w:t>
      </w:r>
      <w:proofErr w:type="spellStart"/>
      <w:proofErr w:type="gramStart"/>
      <w:r w:rsidR="00446EC8" w:rsidRPr="00446EC8">
        <w:rPr>
          <w:rFonts w:ascii="Times New Roman" w:hAnsi="Times New Roman" w:cs="Times New Roman"/>
          <w:color w:val="111111"/>
          <w:sz w:val="28"/>
          <w:szCs w:val="28"/>
        </w:rPr>
        <w:t>воспитательно</w:t>
      </w:r>
      <w:proofErr w:type="spellEnd"/>
      <w:r w:rsidR="00446EC8" w:rsidRPr="00446EC8">
        <w:rPr>
          <w:rFonts w:ascii="Times New Roman" w:hAnsi="Times New Roman" w:cs="Times New Roman"/>
          <w:color w:val="111111"/>
          <w:sz w:val="28"/>
          <w:szCs w:val="28"/>
        </w:rPr>
        <w:t xml:space="preserve"> – образовательного</w:t>
      </w:r>
      <w:proofErr w:type="gramEnd"/>
      <w:r w:rsidR="00446EC8" w:rsidRPr="00446EC8">
        <w:rPr>
          <w:rFonts w:ascii="Times New Roman" w:hAnsi="Times New Roman" w:cs="Times New Roman"/>
          <w:color w:val="111111"/>
          <w:sz w:val="28"/>
          <w:szCs w:val="28"/>
        </w:rPr>
        <w:t xml:space="preserve"> пространства новыми формами работы с детьми и их родителями. </w:t>
      </w:r>
    </w:p>
    <w:p w:rsidR="00446EC8" w:rsidRPr="00446EC8" w:rsidRDefault="00446EC8" w:rsidP="0002166B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Формировать у детей представление о музее.</w:t>
      </w:r>
    </w:p>
    <w:p w:rsidR="00904C08" w:rsidRPr="001A2559" w:rsidRDefault="00DD79FB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>Формировать у детей представления об истории возникновения бумаги и современном производстве;</w:t>
      </w:r>
    </w:p>
    <w:p w:rsidR="00904C08" w:rsidRPr="001A2559" w:rsidRDefault="00DD79FB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>Развивать коммуникативные навыки через общение друг с другом, умение договариваться о совместной деятельности;</w:t>
      </w:r>
    </w:p>
    <w:p w:rsidR="00904C08" w:rsidRPr="001A2559" w:rsidRDefault="00AB6F9A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свойства бумаги в</w:t>
      </w:r>
      <w:r w:rsidR="00DD79FB" w:rsidRPr="001A2559">
        <w:rPr>
          <w:rFonts w:ascii="Times New Roman" w:hAnsi="Times New Roman" w:cs="Times New Roman"/>
          <w:sz w:val="28"/>
          <w:szCs w:val="28"/>
        </w:rPr>
        <w:t xml:space="preserve"> области её использования;</w:t>
      </w:r>
    </w:p>
    <w:p w:rsidR="00904C08" w:rsidRPr="001A2559" w:rsidRDefault="00DD79FB" w:rsidP="0002166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 xml:space="preserve">Развивать стремление к </w:t>
      </w:r>
      <w:proofErr w:type="spellStart"/>
      <w:proofErr w:type="gramStart"/>
      <w:r w:rsidRPr="001A2559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1A2559">
        <w:rPr>
          <w:rFonts w:ascii="Times New Roman" w:hAnsi="Times New Roman" w:cs="Times New Roman"/>
          <w:sz w:val="28"/>
          <w:szCs w:val="28"/>
        </w:rPr>
        <w:t xml:space="preserve"> – познавательной</w:t>
      </w:r>
      <w:proofErr w:type="gramEnd"/>
      <w:r w:rsidRPr="001A2559">
        <w:rPr>
          <w:rFonts w:ascii="Times New Roman" w:hAnsi="Times New Roman" w:cs="Times New Roman"/>
          <w:sz w:val="28"/>
          <w:szCs w:val="28"/>
        </w:rPr>
        <w:t xml:space="preserve"> деятельности. Вызывать радость открытий  полученных в опытной деятельности;</w:t>
      </w:r>
    </w:p>
    <w:p w:rsidR="00904C08" w:rsidRPr="001A2559" w:rsidRDefault="00DD79FB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 xml:space="preserve">Обогащать </w:t>
      </w:r>
      <w:proofErr w:type="spellStart"/>
      <w:proofErr w:type="gramStart"/>
      <w:r w:rsidRPr="001A255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1A2559">
        <w:rPr>
          <w:rFonts w:ascii="Times New Roman" w:hAnsi="Times New Roman" w:cs="Times New Roman"/>
          <w:sz w:val="28"/>
          <w:szCs w:val="28"/>
        </w:rPr>
        <w:t xml:space="preserve"> – родительские</w:t>
      </w:r>
      <w:proofErr w:type="gramEnd"/>
      <w:r w:rsidRPr="001A2559">
        <w:rPr>
          <w:rFonts w:ascii="Times New Roman" w:hAnsi="Times New Roman" w:cs="Times New Roman"/>
          <w:sz w:val="28"/>
          <w:szCs w:val="28"/>
        </w:rPr>
        <w:t xml:space="preserve"> отношения опытом совместной деятельности;</w:t>
      </w:r>
    </w:p>
    <w:p w:rsidR="00904C08" w:rsidRPr="001A2559" w:rsidRDefault="00DD79FB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>Развивать мыслительную активность, умение наблюдать, анализировать, делать выводы;</w:t>
      </w:r>
    </w:p>
    <w:p w:rsidR="0066418E" w:rsidRDefault="001A2559" w:rsidP="00021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59">
        <w:rPr>
          <w:rFonts w:ascii="Times New Roman" w:hAnsi="Times New Roman" w:cs="Times New Roman"/>
          <w:sz w:val="28"/>
          <w:szCs w:val="28"/>
        </w:rPr>
        <w:t>Воспитывать начало экологической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59" w:rsidRDefault="001A2559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Расположение мини – музея. </w:t>
      </w:r>
      <w:r w:rsidR="008C7981">
        <w:rPr>
          <w:rFonts w:ascii="Times New Roman" w:hAnsi="Times New Roman" w:cs="Times New Roman"/>
          <w:sz w:val="28"/>
          <w:szCs w:val="28"/>
        </w:rPr>
        <w:t xml:space="preserve"> Изначально </w:t>
      </w:r>
      <w:r w:rsidR="008C7981" w:rsidRPr="008C7981">
        <w:rPr>
          <w:rFonts w:ascii="Times New Roman" w:hAnsi="Times New Roman" w:cs="Times New Roman"/>
          <w:sz w:val="28"/>
          <w:szCs w:val="28"/>
        </w:rPr>
        <w:t>групповая комната</w:t>
      </w:r>
      <w:r w:rsidR="008C7981">
        <w:rPr>
          <w:rFonts w:ascii="Times New Roman" w:hAnsi="Times New Roman" w:cs="Times New Roman"/>
          <w:sz w:val="28"/>
          <w:szCs w:val="28"/>
        </w:rPr>
        <w:t>, впоследствии методический кабинет детского сада.</w:t>
      </w:r>
    </w:p>
    <w:p w:rsidR="001C68B7" w:rsidRDefault="001C68B7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8B7" w:rsidRPr="001C68B7" w:rsidRDefault="001C68B7" w:rsidP="000216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8B7">
        <w:rPr>
          <w:rFonts w:ascii="Times New Roman" w:hAnsi="Times New Roman" w:cs="Times New Roman"/>
          <w:b/>
          <w:sz w:val="28"/>
          <w:szCs w:val="28"/>
        </w:rPr>
        <w:t>3. Аспекты музейной деятельности.</w:t>
      </w:r>
    </w:p>
    <w:p w:rsidR="0002166B" w:rsidRPr="0002166B" w:rsidRDefault="001C68B7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7281">
        <w:t xml:space="preserve">- </w:t>
      </w:r>
      <w:r w:rsidR="00DD79FB" w:rsidRPr="0002166B">
        <w:rPr>
          <w:rFonts w:ascii="Times New Roman" w:hAnsi="Times New Roman" w:cs="Times New Roman"/>
          <w:sz w:val="28"/>
          <w:szCs w:val="28"/>
        </w:rPr>
        <w:t>Проблема</w:t>
      </w:r>
      <w:r w:rsidR="00DF7281" w:rsidRPr="0002166B">
        <w:rPr>
          <w:rFonts w:ascii="Times New Roman" w:hAnsi="Times New Roman" w:cs="Times New Roman"/>
          <w:sz w:val="28"/>
          <w:szCs w:val="28"/>
        </w:rPr>
        <w:t xml:space="preserve">. </w:t>
      </w:r>
      <w:r w:rsidR="00DD79FB" w:rsidRPr="0002166B">
        <w:rPr>
          <w:rFonts w:ascii="Times New Roman" w:hAnsi="Times New Roman" w:cs="Times New Roman"/>
          <w:sz w:val="28"/>
          <w:szCs w:val="28"/>
        </w:rPr>
        <w:t>Небрежное отношение детей к бумаге, как к результату  человеческого труда.</w:t>
      </w:r>
    </w:p>
    <w:p w:rsidR="0002166B" w:rsidRPr="0002166B" w:rsidRDefault="001C68B7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166B">
        <w:rPr>
          <w:rFonts w:ascii="Times New Roman" w:hAnsi="Times New Roman" w:cs="Times New Roman"/>
          <w:sz w:val="28"/>
          <w:szCs w:val="28"/>
        </w:rPr>
        <w:t xml:space="preserve">Когда вечером в группе начинается приборка, набирается приличная стопка использованной бумаги: начатые и незаконченные рисунки, исчирканные, смятые листы. На вопрос о том, стоит ли беречь </w:t>
      </w:r>
      <w:r w:rsidR="00DF7281" w:rsidRPr="0002166B">
        <w:rPr>
          <w:rFonts w:ascii="Times New Roman" w:hAnsi="Times New Roman" w:cs="Times New Roman"/>
          <w:sz w:val="28"/>
          <w:szCs w:val="28"/>
        </w:rPr>
        <w:t xml:space="preserve">бумагу, дети чаще всего отвечали, что её много. В ходе беседы было выявлено, что знаний о производстве бумаги, истории её возникновения у детей нет. Так родилась идея данного мини – музея. </w:t>
      </w:r>
    </w:p>
    <w:p w:rsidR="0002166B" w:rsidRPr="0002166B" w:rsidRDefault="0002166B" w:rsidP="0002166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66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2166B">
        <w:rPr>
          <w:rFonts w:ascii="Times New Roman" w:hAnsi="Times New Roman" w:cs="Times New Roman"/>
          <w:bCs/>
          <w:sz w:val="28"/>
          <w:szCs w:val="28"/>
        </w:rPr>
        <w:t>Актуальность.</w:t>
      </w:r>
      <w:r w:rsidRPr="0002166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166B">
        <w:rPr>
          <w:rFonts w:ascii="Times New Roman" w:hAnsi="Times New Roman" w:cs="Times New Roman"/>
          <w:sz w:val="28"/>
          <w:szCs w:val="28"/>
        </w:rPr>
        <w:t xml:space="preserve"> каждым годом потребность в бумаге увеличивается, а запасы древесины, из которой ее получают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1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66B">
        <w:rPr>
          <w:rFonts w:ascii="Times New Roman" w:hAnsi="Times New Roman" w:cs="Times New Roman"/>
          <w:sz w:val="28"/>
          <w:szCs w:val="28"/>
        </w:rPr>
        <w:t>уменьшаются.</w:t>
      </w:r>
    </w:p>
    <w:p w:rsidR="00DF7281" w:rsidRPr="0002166B" w:rsidRDefault="00DF7281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166B">
        <w:rPr>
          <w:rFonts w:ascii="Times New Roman" w:hAnsi="Times New Roman" w:cs="Times New Roman"/>
          <w:sz w:val="28"/>
          <w:szCs w:val="28"/>
        </w:rPr>
        <w:t>- Разделы мини музея.</w:t>
      </w:r>
      <w:r w:rsidRPr="0002166B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 xml:space="preserve"> </w:t>
      </w:r>
    </w:p>
    <w:p w:rsidR="001F30E1" w:rsidRPr="0002166B" w:rsidRDefault="001F30E1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281" w:rsidRPr="0002166B">
        <w:rPr>
          <w:rFonts w:ascii="Times New Roman" w:hAnsi="Times New Roman" w:cs="Times New Roman"/>
          <w:b/>
          <w:sz w:val="28"/>
          <w:szCs w:val="28"/>
        </w:rPr>
        <w:t>1 раздел</w:t>
      </w:r>
      <w:r w:rsidRPr="0002166B">
        <w:rPr>
          <w:rFonts w:ascii="Times New Roman" w:hAnsi="Times New Roman" w:cs="Times New Roman"/>
          <w:b/>
          <w:sz w:val="28"/>
          <w:szCs w:val="28"/>
        </w:rPr>
        <w:t>.</w:t>
      </w:r>
      <w:r w:rsidR="00DF7281" w:rsidRPr="0002166B">
        <w:rPr>
          <w:rFonts w:ascii="Times New Roman" w:hAnsi="Times New Roman" w:cs="Times New Roman"/>
          <w:sz w:val="28"/>
          <w:szCs w:val="28"/>
        </w:rPr>
        <w:t xml:space="preserve"> </w:t>
      </w:r>
      <w:r w:rsidRPr="0002166B">
        <w:rPr>
          <w:rFonts w:ascii="Times New Roman" w:hAnsi="Times New Roman" w:cs="Times New Roman"/>
          <w:sz w:val="28"/>
          <w:szCs w:val="28"/>
        </w:rPr>
        <w:t>Исторический.   На чём люди писали  до изобретения бумаги.</w:t>
      </w:r>
    </w:p>
    <w:p w:rsidR="00DF7281" w:rsidRPr="0002166B" w:rsidRDefault="001F30E1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166B">
        <w:rPr>
          <w:rFonts w:ascii="Times New Roman" w:hAnsi="Times New Roman" w:cs="Times New Roman"/>
          <w:sz w:val="28"/>
          <w:szCs w:val="28"/>
        </w:rPr>
        <w:t xml:space="preserve"> </w:t>
      </w:r>
      <w:r w:rsidRPr="0002166B">
        <w:rPr>
          <w:rFonts w:ascii="Times New Roman" w:hAnsi="Times New Roman" w:cs="Times New Roman"/>
          <w:b/>
          <w:sz w:val="28"/>
          <w:szCs w:val="28"/>
        </w:rPr>
        <w:t>2 раздел</w:t>
      </w:r>
      <w:r w:rsidR="00DF7281" w:rsidRPr="0002166B">
        <w:rPr>
          <w:rFonts w:ascii="Times New Roman" w:hAnsi="Times New Roman" w:cs="Times New Roman"/>
          <w:b/>
          <w:sz w:val="28"/>
          <w:szCs w:val="28"/>
        </w:rPr>
        <w:t>.</w:t>
      </w:r>
      <w:r w:rsidR="00DF7281" w:rsidRPr="0002166B">
        <w:rPr>
          <w:rFonts w:ascii="Times New Roman" w:hAnsi="Times New Roman" w:cs="Times New Roman"/>
          <w:sz w:val="28"/>
          <w:szCs w:val="28"/>
        </w:rPr>
        <w:t xml:space="preserve"> </w:t>
      </w:r>
      <w:r w:rsidRPr="0002166B">
        <w:rPr>
          <w:rFonts w:ascii="Times New Roman" w:hAnsi="Times New Roman" w:cs="Times New Roman"/>
          <w:sz w:val="28"/>
          <w:szCs w:val="28"/>
        </w:rPr>
        <w:t>Великое изобретение и современное производство.</w:t>
      </w:r>
    </w:p>
    <w:p w:rsidR="00DF7281" w:rsidRDefault="001F30E1" w:rsidP="00021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166B">
        <w:rPr>
          <w:rFonts w:ascii="Times New Roman" w:hAnsi="Times New Roman" w:cs="Times New Roman"/>
          <w:b/>
          <w:sz w:val="28"/>
          <w:szCs w:val="28"/>
        </w:rPr>
        <w:t xml:space="preserve"> 3 раздел.</w:t>
      </w:r>
      <w:r w:rsidRPr="0002166B">
        <w:rPr>
          <w:rFonts w:ascii="Times New Roman" w:eastAsia="+mn-ea" w:hAnsi="Times New Roman" w:cs="Times New Roman"/>
          <w:shadow/>
          <w:color w:val="FFFFFF"/>
          <w:sz w:val="28"/>
          <w:szCs w:val="28"/>
          <w:lang w:eastAsia="ru-RU"/>
        </w:rPr>
        <w:t xml:space="preserve"> </w:t>
      </w:r>
      <w:r w:rsidRPr="0002166B">
        <w:rPr>
          <w:rFonts w:ascii="Times New Roman" w:hAnsi="Times New Roman" w:cs="Times New Roman"/>
          <w:sz w:val="28"/>
          <w:szCs w:val="28"/>
        </w:rPr>
        <w:t>Виды бумаги, её назначение</w:t>
      </w:r>
      <w:r w:rsidR="00172BEA">
        <w:rPr>
          <w:rFonts w:ascii="Times New Roman" w:hAnsi="Times New Roman" w:cs="Times New Roman"/>
          <w:sz w:val="28"/>
          <w:szCs w:val="28"/>
        </w:rPr>
        <w:t>.</w:t>
      </w:r>
    </w:p>
    <w:p w:rsidR="002C3000" w:rsidRPr="002C3000" w:rsidRDefault="000F53A0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2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3000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организации деятельности в мини – музее</w:t>
      </w:r>
      <w:r w:rsidR="00484130" w:rsidRPr="002C30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Формы работы в организованной совместной деятельности с детьми:</w:t>
      </w:r>
    </w:p>
    <w:p w:rsidR="002C3000" w:rsidRPr="002C3000" w:rsidRDefault="00E62665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О</w:t>
      </w:r>
      <w:r w:rsidR="002C3000"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пытно – исследовательская деятельность;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разработка и изготовление детских коллективных и индивидуальных работ – экспонатов;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мастер – классы;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выставки;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   - чтение художественной литературы;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экскурсии (обзорная, «путе</w:t>
      </w:r>
      <w:r w:rsidR="00B9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шествия», игра – экскурсия</w:t>
      </w:r>
      <w:proofErr w:type="gramStart"/>
      <w:r w:rsidR="00B9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3000" w:rsidRPr="002C3000" w:rsidRDefault="002C3000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познавательные беседы;</w:t>
      </w:r>
    </w:p>
    <w:p w:rsidR="002C3000" w:rsidRPr="002C3000" w:rsidRDefault="00B96DDC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- </w:t>
      </w:r>
      <w:r w:rsidR="002C3000"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(сюжетно – ролевые, развивающие, театрализованные, драматизации);</w:t>
      </w:r>
    </w:p>
    <w:p w:rsidR="002C3000" w:rsidRPr="002C3000" w:rsidRDefault="00E62665" w:rsidP="002C30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з</w:t>
      </w:r>
      <w:r w:rsidR="00DF2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анятия</w:t>
      </w:r>
      <w:r w:rsidR="002C3000" w:rsidRPr="002C3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использование ИКТ -  технологии;</w:t>
      </w:r>
    </w:p>
    <w:p w:rsidR="003A55A4" w:rsidRPr="00DF2483" w:rsidRDefault="00B96DDC" w:rsidP="002C3000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</w:t>
      </w:r>
    </w:p>
    <w:p w:rsidR="002C3000" w:rsidRPr="002C3000" w:rsidRDefault="002C3000" w:rsidP="002C300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C3000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родителями:</w:t>
      </w:r>
    </w:p>
    <w:p w:rsidR="002C3000" w:rsidRDefault="002C3000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- Изготовление атрибутов для игр и оформления;</w:t>
      </w:r>
    </w:p>
    <w:p w:rsidR="00E62665" w:rsidRPr="002C3000" w:rsidRDefault="00E62665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B2E17">
        <w:rPr>
          <w:rFonts w:ascii="Times New Roman" w:hAnsi="Times New Roman" w:cs="Times New Roman"/>
          <w:sz w:val="28"/>
          <w:szCs w:val="28"/>
        </w:rPr>
        <w:t>бор экспонатов</w:t>
      </w:r>
      <w:r w:rsidR="00534128">
        <w:rPr>
          <w:rFonts w:ascii="Times New Roman" w:hAnsi="Times New Roman" w:cs="Times New Roman"/>
          <w:sz w:val="28"/>
          <w:szCs w:val="28"/>
        </w:rPr>
        <w:t>;</w:t>
      </w:r>
    </w:p>
    <w:p w:rsidR="002C3000" w:rsidRPr="002C3000" w:rsidRDefault="00E62665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C3000" w:rsidRPr="002C3000">
        <w:rPr>
          <w:rFonts w:ascii="Times New Roman" w:hAnsi="Times New Roman" w:cs="Times New Roman"/>
          <w:sz w:val="28"/>
          <w:szCs w:val="28"/>
        </w:rPr>
        <w:t>оздание тематических альбомов;</w:t>
      </w:r>
    </w:p>
    <w:p w:rsidR="002C3000" w:rsidRPr="002C3000" w:rsidRDefault="002C3000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- </w:t>
      </w:r>
      <w:r w:rsidR="00E62665">
        <w:rPr>
          <w:rFonts w:ascii="Times New Roman" w:hAnsi="Times New Roman" w:cs="Times New Roman"/>
          <w:sz w:val="28"/>
          <w:szCs w:val="28"/>
        </w:rPr>
        <w:t>ф</w:t>
      </w:r>
      <w:r w:rsidRPr="002C3000">
        <w:rPr>
          <w:rFonts w:ascii="Times New Roman" w:hAnsi="Times New Roman" w:cs="Times New Roman"/>
          <w:sz w:val="28"/>
          <w:szCs w:val="28"/>
        </w:rPr>
        <w:t>ото</w:t>
      </w:r>
      <w:r w:rsidR="00E62665">
        <w:rPr>
          <w:rFonts w:ascii="Times New Roman" w:hAnsi="Times New Roman" w:cs="Times New Roman"/>
          <w:sz w:val="28"/>
          <w:szCs w:val="28"/>
        </w:rPr>
        <w:t xml:space="preserve"> </w:t>
      </w:r>
      <w:r w:rsidRPr="002C3000">
        <w:rPr>
          <w:rFonts w:ascii="Times New Roman" w:hAnsi="Times New Roman" w:cs="Times New Roman"/>
          <w:sz w:val="28"/>
          <w:szCs w:val="28"/>
        </w:rPr>
        <w:t>-</w:t>
      </w:r>
      <w:r w:rsidR="00E62665">
        <w:rPr>
          <w:rFonts w:ascii="Times New Roman" w:hAnsi="Times New Roman" w:cs="Times New Roman"/>
          <w:sz w:val="28"/>
          <w:szCs w:val="28"/>
        </w:rPr>
        <w:t xml:space="preserve"> </w:t>
      </w:r>
      <w:r w:rsidRPr="002C3000">
        <w:rPr>
          <w:rFonts w:ascii="Times New Roman" w:hAnsi="Times New Roman" w:cs="Times New Roman"/>
          <w:sz w:val="28"/>
          <w:szCs w:val="28"/>
        </w:rPr>
        <w:t>выставки и выставки детских работ;</w:t>
      </w:r>
    </w:p>
    <w:p w:rsidR="002C3000" w:rsidRPr="002C3000" w:rsidRDefault="00E62665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F2483">
        <w:rPr>
          <w:rFonts w:ascii="Times New Roman" w:hAnsi="Times New Roman" w:cs="Times New Roman"/>
          <w:sz w:val="28"/>
          <w:szCs w:val="28"/>
        </w:rPr>
        <w:t xml:space="preserve">одительские собрания </w:t>
      </w:r>
      <w:r w:rsidR="002C3000" w:rsidRPr="002C3000">
        <w:rPr>
          <w:rFonts w:ascii="Times New Roman" w:hAnsi="Times New Roman" w:cs="Times New Roman"/>
          <w:sz w:val="28"/>
          <w:szCs w:val="28"/>
        </w:rPr>
        <w:t xml:space="preserve"> </w:t>
      </w:r>
      <w:r w:rsidR="00DF2483">
        <w:rPr>
          <w:rFonts w:ascii="Times New Roman" w:hAnsi="Times New Roman" w:cs="Times New Roman"/>
          <w:sz w:val="28"/>
          <w:szCs w:val="28"/>
        </w:rPr>
        <w:t>(</w:t>
      </w:r>
      <w:r w:rsidR="002C3000" w:rsidRPr="002C3000">
        <w:rPr>
          <w:rFonts w:ascii="Times New Roman" w:hAnsi="Times New Roman" w:cs="Times New Roman"/>
          <w:sz w:val="28"/>
          <w:szCs w:val="28"/>
        </w:rPr>
        <w:t>деловая игра);</w:t>
      </w:r>
    </w:p>
    <w:p w:rsidR="002C3000" w:rsidRPr="002C3000" w:rsidRDefault="00E62665" w:rsidP="002C30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C3000" w:rsidRPr="002C3000">
        <w:rPr>
          <w:rFonts w:ascii="Times New Roman" w:hAnsi="Times New Roman" w:cs="Times New Roman"/>
          <w:sz w:val="28"/>
          <w:szCs w:val="28"/>
        </w:rPr>
        <w:t>онсультации, папки-передвижки;</w:t>
      </w:r>
    </w:p>
    <w:p w:rsidR="00E62665" w:rsidRDefault="00E62665" w:rsidP="00E626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Pr="00E62665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ндивидуальная работа.</w:t>
      </w:r>
    </w:p>
    <w:p w:rsidR="00AF537B" w:rsidRDefault="00AF537B" w:rsidP="00E62665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AF537B" w:rsidRPr="00AF537B" w:rsidRDefault="00AF537B" w:rsidP="00E62665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F537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Самостоятельная деятельность педагога:</w:t>
      </w:r>
    </w:p>
    <w:p w:rsidR="00AF537B" w:rsidRDefault="00AF537B" w:rsidP="00AF53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организацию предметно-пространственной среды (мини-музей);</w:t>
      </w:r>
    </w:p>
    <w:p w:rsidR="008C7981" w:rsidRDefault="00AF537B" w:rsidP="00AF53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подбор художественно-дидактических пособий, материалов;</w:t>
      </w:r>
      <w:r w:rsidRPr="00AF53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технических средств обучения (ТСО): аудио, видео - техника;</w:t>
      </w:r>
    </w:p>
    <w:p w:rsidR="008C7981" w:rsidRDefault="008C7981" w:rsidP="008C798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игр, занятий, экскурсий с детьми;</w:t>
      </w:r>
    </w:p>
    <w:p w:rsidR="00AF537B" w:rsidRPr="00AF537B" w:rsidRDefault="008C7981" w:rsidP="008C798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работа с родителями: индивидуальные беседы, печатные консультации, советы в подборе экспонатов для мини музея;</w:t>
      </w:r>
      <w:r w:rsidR="00AF537B" w:rsidRPr="00AF53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37B"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квалификации педагогов путем  изучения литературы,</w:t>
      </w:r>
      <w:r w:rsid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537B" w:rsidRPr="00AF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консультаций.</w:t>
      </w:r>
    </w:p>
    <w:p w:rsidR="00946756" w:rsidRDefault="00946756" w:rsidP="0048413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46524" w:rsidRPr="00946524" w:rsidRDefault="00946524" w:rsidP="00484130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94652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План работы по созданию мини-музея</w:t>
      </w:r>
    </w:p>
    <w:p w:rsidR="00484130" w:rsidRPr="00946756" w:rsidRDefault="00484130" w:rsidP="0048413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  <w:u w:val="single"/>
        </w:rPr>
      </w:pPr>
      <w:r w:rsidRPr="00946756">
        <w:rPr>
          <w:sz w:val="28"/>
          <w:szCs w:val="28"/>
          <w:u w:val="single"/>
        </w:rPr>
        <w:t>Подготовительный этап.</w:t>
      </w:r>
    </w:p>
    <w:p w:rsidR="00946756" w:rsidRPr="00946756" w:rsidRDefault="00483F0E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756" w:rsidRPr="00946756">
        <w:rPr>
          <w:rFonts w:ascii="Times New Roman" w:hAnsi="Times New Roman" w:cs="Times New Roman"/>
          <w:sz w:val="28"/>
          <w:szCs w:val="28"/>
        </w:rPr>
        <w:t>Ввести детей в проблему.  (Много леса вырубается для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бумаги);</w:t>
      </w:r>
    </w:p>
    <w:p w:rsidR="00AB6F9A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3F0E">
        <w:rPr>
          <w:rFonts w:ascii="Times New Roman" w:hAnsi="Times New Roman" w:cs="Times New Roman"/>
          <w:sz w:val="28"/>
          <w:szCs w:val="28"/>
        </w:rPr>
        <w:t>о</w:t>
      </w:r>
      <w:r w:rsidR="00484130" w:rsidRPr="00946756">
        <w:rPr>
          <w:rFonts w:ascii="Times New Roman" w:hAnsi="Times New Roman" w:cs="Times New Roman"/>
          <w:sz w:val="28"/>
          <w:szCs w:val="28"/>
        </w:rPr>
        <w:t>пределение темы и названия мини-музея</w:t>
      </w:r>
      <w:r w:rsidR="00483F0E">
        <w:rPr>
          <w:rFonts w:ascii="Times New Roman" w:hAnsi="Times New Roman" w:cs="Times New Roman"/>
          <w:sz w:val="28"/>
          <w:szCs w:val="28"/>
        </w:rPr>
        <w:t>;</w:t>
      </w:r>
    </w:p>
    <w:p w:rsidR="0091137E" w:rsidRPr="00AB6F9A" w:rsidRDefault="00AB6F9A" w:rsidP="009467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83F0E">
        <w:rPr>
          <w:rFonts w:ascii="Times New Roman" w:hAnsi="Times New Roman" w:cs="Times New Roman"/>
          <w:sz w:val="28"/>
          <w:szCs w:val="28"/>
        </w:rPr>
        <w:t>выбор места для размещения;</w:t>
      </w:r>
    </w:p>
    <w:p w:rsidR="00AB6F9A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3F0E">
        <w:rPr>
          <w:rFonts w:ascii="Times New Roman" w:hAnsi="Times New Roman" w:cs="Times New Roman"/>
          <w:sz w:val="28"/>
          <w:szCs w:val="28"/>
        </w:rPr>
        <w:t>определить содержание музея;</w:t>
      </w:r>
    </w:p>
    <w:p w:rsidR="0091137E" w:rsidRPr="00946756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3F0E">
        <w:rPr>
          <w:rFonts w:ascii="Times New Roman" w:hAnsi="Times New Roman" w:cs="Times New Roman"/>
          <w:sz w:val="28"/>
          <w:szCs w:val="28"/>
        </w:rPr>
        <w:t>подбор литературы:</w:t>
      </w:r>
    </w:p>
    <w:p w:rsidR="0091137E" w:rsidRPr="00946756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3F0E">
        <w:rPr>
          <w:rFonts w:ascii="Times New Roman" w:hAnsi="Times New Roman" w:cs="Times New Roman"/>
          <w:sz w:val="28"/>
          <w:szCs w:val="28"/>
        </w:rPr>
        <w:t xml:space="preserve"> п</w:t>
      </w:r>
      <w:r w:rsidR="0091137E" w:rsidRPr="00946756">
        <w:rPr>
          <w:rFonts w:ascii="Times New Roman" w:hAnsi="Times New Roman" w:cs="Times New Roman"/>
          <w:sz w:val="28"/>
          <w:szCs w:val="28"/>
        </w:rPr>
        <w:t>оиск материалов</w:t>
      </w:r>
      <w:r w:rsidR="00483F0E">
        <w:rPr>
          <w:rFonts w:ascii="Times New Roman" w:hAnsi="Times New Roman" w:cs="Times New Roman"/>
          <w:sz w:val="28"/>
          <w:szCs w:val="28"/>
        </w:rPr>
        <w:t xml:space="preserve"> и подбор иллюстраций для музея;</w:t>
      </w:r>
    </w:p>
    <w:p w:rsidR="0091137E" w:rsidRPr="00946756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91137E" w:rsidRPr="00946756">
        <w:rPr>
          <w:rFonts w:ascii="Times New Roman" w:hAnsi="Times New Roman" w:cs="Times New Roman"/>
          <w:sz w:val="28"/>
          <w:szCs w:val="28"/>
        </w:rPr>
        <w:t>обуждать родителей к совместной деятельности (подбор литературы, наглядн</w:t>
      </w:r>
      <w:r w:rsidR="00483F0E">
        <w:rPr>
          <w:rFonts w:ascii="Times New Roman" w:hAnsi="Times New Roman" w:cs="Times New Roman"/>
          <w:sz w:val="28"/>
          <w:szCs w:val="28"/>
        </w:rPr>
        <w:t>ого материала, беседы с детьми);</w:t>
      </w:r>
    </w:p>
    <w:p w:rsidR="00207ED1" w:rsidRPr="00946756" w:rsidRDefault="00AB6F9A" w:rsidP="0094675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7ED1" w:rsidRPr="00946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тематики и содержания экскурсий и занятий для оз</w:t>
      </w:r>
      <w:r w:rsidR="00483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накомления детей с экспонатами;</w:t>
      </w:r>
    </w:p>
    <w:p w:rsidR="00AB6F9A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07ED1" w:rsidRPr="00946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перспективно-тематического плана</w:t>
      </w:r>
      <w:r w:rsidR="00A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(занятия с детьми, беседы, выставки, экскурсии</w:t>
      </w:r>
      <w:r w:rsidR="00483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84130" w:rsidRPr="00946756" w:rsidRDefault="00AB6F9A" w:rsidP="00946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83F0E">
        <w:rPr>
          <w:rFonts w:ascii="Times New Roman" w:hAnsi="Times New Roman" w:cs="Times New Roman"/>
          <w:sz w:val="28"/>
          <w:szCs w:val="28"/>
        </w:rPr>
        <w:t>бор экспонатов, наглядного материала.</w:t>
      </w:r>
    </w:p>
    <w:p w:rsidR="00946756" w:rsidRDefault="00946756" w:rsidP="0091137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:rsidR="00AB6F9A" w:rsidRDefault="00AB6F9A" w:rsidP="0091137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B6F9A" w:rsidRDefault="00AB6F9A" w:rsidP="0091137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B6F9A" w:rsidRDefault="00AB6F9A" w:rsidP="0091137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7ED1" w:rsidRDefault="00484130" w:rsidP="0091137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</w:pPr>
      <w:r w:rsidRPr="00946756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Практический этап.</w:t>
      </w:r>
      <w:r w:rsidR="0091137E" w:rsidRPr="00946756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 </w:t>
      </w:r>
    </w:p>
    <w:p w:rsidR="002D50D2" w:rsidRPr="00167270" w:rsidRDefault="00AB2E17" w:rsidP="001672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D50D2" w:rsidRPr="0016727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 для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46756" w:rsidRPr="00167270" w:rsidRDefault="00AB2E17" w:rsidP="001672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п</w:t>
      </w:r>
      <w:r w:rsidR="00946756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ривлечь родителей </w:t>
      </w:r>
      <w:r w:rsidR="00BC30FE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 и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к оформлению мини – музея;</w:t>
      </w:r>
    </w:p>
    <w:p w:rsidR="0091137E" w:rsidRPr="00167270" w:rsidRDefault="00AB2E17" w:rsidP="0016727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07ED1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1137E" w:rsidRPr="00167270">
        <w:rPr>
          <w:rFonts w:ascii="Times New Roman" w:hAnsi="Times New Roman" w:cs="Times New Roman"/>
          <w:sz w:val="28"/>
          <w:szCs w:val="28"/>
          <w:lang w:eastAsia="ru-RU"/>
        </w:rPr>
        <w:t>формление уголка мини-музея с учетом эстетических норм, соблюдения правил безопасности, гигиенических норм.</w:t>
      </w:r>
      <w:r w:rsidR="00207ED1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7E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7ED1" w:rsidRPr="0016727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1137E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асположение экспонатов на полках мини-музея </w:t>
      </w:r>
      <w:r w:rsidR="0091137E" w:rsidRPr="00167270">
        <w:rPr>
          <w:rFonts w:ascii="Times New Roman" w:hAnsi="Times New Roman" w:cs="Times New Roman"/>
          <w:iCs/>
          <w:sz w:val="28"/>
          <w:szCs w:val="28"/>
          <w:lang w:eastAsia="ru-RU"/>
        </w:rPr>
        <w:t>Экспонат</w:t>
      </w:r>
      <w:r w:rsidR="0091137E" w:rsidRPr="00167270">
        <w:rPr>
          <w:rFonts w:ascii="Times New Roman" w:hAnsi="Times New Roman" w:cs="Times New Roman"/>
          <w:sz w:val="28"/>
          <w:szCs w:val="28"/>
          <w:lang w:eastAsia="ru-RU"/>
        </w:rPr>
        <w:t xml:space="preserve"> - главное «учебное пособие» в мини-музее, которое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дети могут потрогать, пощупать;</w:t>
      </w:r>
    </w:p>
    <w:p w:rsidR="009639B7" w:rsidRPr="00167270" w:rsidRDefault="00AB2E17" w:rsidP="0016727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484130" w:rsidRPr="00167270">
        <w:rPr>
          <w:rFonts w:ascii="Times New Roman" w:hAnsi="Times New Roman" w:cs="Times New Roman"/>
          <w:sz w:val="28"/>
          <w:szCs w:val="28"/>
        </w:rPr>
        <w:t>еализация комплексно-тематического планирования работы в мини-музее.</w:t>
      </w:r>
      <w:r w:rsidR="009639B7" w:rsidRPr="00167270">
        <w:rPr>
          <w:rFonts w:ascii="Times New Roman" w:hAnsi="Times New Roman" w:cs="Times New Roman"/>
          <w:sz w:val="28"/>
          <w:szCs w:val="28"/>
        </w:rPr>
        <w:t xml:space="preserve"> </w:t>
      </w:r>
      <w:r w:rsidR="009639B7" w:rsidRPr="00167270">
        <w:rPr>
          <w:rFonts w:ascii="Times New Roman" w:hAnsi="Times New Roman" w:cs="Times New Roman"/>
          <w:sz w:val="28"/>
          <w:szCs w:val="28"/>
          <w:shd w:val="clear" w:color="auto" w:fill="FFFFFF"/>
        </w:rPr>
        <w:t>Игры эксперименты, речевые игры. Организованная образова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тельная деятельность: исследовательская деятельность, беседы, ч</w:t>
      </w:r>
      <w:r w:rsidR="00BC30FE" w:rsidRPr="00167270">
        <w:rPr>
          <w:rFonts w:ascii="Times New Roman" w:hAnsi="Times New Roman" w:cs="Times New Roman"/>
          <w:sz w:val="28"/>
          <w:szCs w:val="28"/>
          <w:shd w:val="clear" w:color="auto" w:fill="FFFFFF"/>
        </w:rPr>
        <w:t>тение художественной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="00167270">
        <w:rPr>
          <w:rFonts w:ascii="Times New Roman" w:hAnsi="Times New Roman" w:cs="Times New Roman"/>
          <w:sz w:val="28"/>
          <w:szCs w:val="28"/>
          <w:shd w:val="clear" w:color="auto" w:fill="FFFFFF"/>
        </w:rPr>
        <w:t>росмотр видеофильм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ов;</w:t>
      </w:r>
    </w:p>
    <w:p w:rsidR="00167270" w:rsidRPr="00167270" w:rsidRDefault="00AB2E17" w:rsidP="00167270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C30FE" w:rsidRPr="00167270">
        <w:rPr>
          <w:rFonts w:ascii="Times New Roman" w:hAnsi="Times New Roman" w:cs="Times New Roman"/>
          <w:sz w:val="28"/>
          <w:szCs w:val="28"/>
        </w:rPr>
        <w:t>резентация музея. Проведение экскурсий в мини-музее по блокам.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Восприятие, понимание;</w:t>
      </w:r>
    </w:p>
    <w:p w:rsidR="00946756" w:rsidRPr="00BC30FE" w:rsidRDefault="00AB2E17" w:rsidP="00BC3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46756" w:rsidRPr="00BC30FE">
        <w:rPr>
          <w:rFonts w:ascii="Times New Roman" w:hAnsi="Times New Roman" w:cs="Times New Roman"/>
          <w:sz w:val="28"/>
          <w:szCs w:val="28"/>
        </w:rPr>
        <w:t>ополнение мини – музея. Вносить экспон</w:t>
      </w:r>
      <w:r>
        <w:rPr>
          <w:rFonts w:ascii="Times New Roman" w:hAnsi="Times New Roman" w:cs="Times New Roman"/>
          <w:sz w:val="28"/>
          <w:szCs w:val="28"/>
        </w:rPr>
        <w:t>аты по второму и третьему блоку;</w:t>
      </w:r>
    </w:p>
    <w:p w:rsidR="009639B7" w:rsidRPr="009639B7" w:rsidRDefault="009639B7" w:rsidP="0048413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07ED1" w:rsidRDefault="009639B7" w:rsidP="0048413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639B7">
        <w:rPr>
          <w:rFonts w:ascii="Times New Roman" w:hAnsi="Times New Roman" w:cs="Times New Roman"/>
          <w:sz w:val="28"/>
          <w:szCs w:val="28"/>
          <w:u w:val="single"/>
        </w:rPr>
        <w:t>Подведение итогов.</w:t>
      </w:r>
    </w:p>
    <w:p w:rsidR="00BC30FE" w:rsidRPr="00167270" w:rsidRDefault="00BC30FE" w:rsidP="001672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Pr="00167270">
        <w:rPr>
          <w:rFonts w:ascii="Times New Roman" w:hAnsi="Times New Roman" w:cs="Times New Roman"/>
          <w:sz w:val="28"/>
          <w:szCs w:val="28"/>
        </w:rPr>
        <w:t xml:space="preserve">Итоговое занятие, экскурсия по  музею.  </w:t>
      </w:r>
      <w:r w:rsidRPr="001672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Осмысливание,</w:t>
      </w:r>
      <w:r w:rsidR="00167270" w:rsidRPr="0016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</w:t>
      </w:r>
      <w:r w:rsidR="00167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9BB" w:rsidRPr="004349BB">
        <w:rPr>
          <w:rFonts w:ascii="Arial" w:hAnsi="Arial" w:cs="Arial"/>
          <w:color w:val="006699"/>
          <w:shd w:val="clear" w:color="auto" w:fill="FFFFFF"/>
        </w:rPr>
        <w:t xml:space="preserve"> </w:t>
      </w:r>
      <w:r w:rsidR="008C49D4" w:rsidRPr="008C49D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349BB" w:rsidRPr="008C4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рганизовать проведение экскурсии в мини-музее для детей других групп. Мини-музеи должны постоянно пополняться новыми экспонатами. Здесь же размещаются детские </w:t>
      </w:r>
      <w:r w:rsidR="00AB2E1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работы, выполненные совместно с</w:t>
      </w:r>
      <w:r w:rsidR="004349BB" w:rsidRPr="008C4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взрослыми, коллекции, альбомы фотографий и рисунков.</w:t>
      </w:r>
    </w:p>
    <w:p w:rsidR="008C49D4" w:rsidRDefault="008C49D4" w:rsidP="005D04C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  <w:shd w:val="clear" w:color="auto" w:fill="FFFFFF"/>
        </w:rPr>
      </w:pPr>
    </w:p>
    <w:p w:rsidR="00484130" w:rsidRPr="008C49D4" w:rsidRDefault="008C49D4" w:rsidP="005D04CE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shd w:val="clear" w:color="auto" w:fill="FFFFFF"/>
        </w:rPr>
      </w:pPr>
      <w:r w:rsidRPr="008C49D4">
        <w:rPr>
          <w:b/>
          <w:color w:val="333333"/>
          <w:sz w:val="28"/>
          <w:szCs w:val="28"/>
          <w:shd w:val="clear" w:color="auto" w:fill="FFFFFF"/>
        </w:rPr>
        <w:t>5.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8C49D4">
        <w:rPr>
          <w:b/>
          <w:sz w:val="28"/>
          <w:szCs w:val="28"/>
          <w:shd w:val="clear" w:color="auto" w:fill="FFFFFF"/>
        </w:rPr>
        <w:t>Характеристика мини музея.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8C49D4" w:rsidRPr="008C49D4" w:rsidTr="008C49D4">
        <w:tc>
          <w:tcPr>
            <w:tcW w:w="4785" w:type="dxa"/>
          </w:tcPr>
          <w:p w:rsidR="008C49D4" w:rsidRPr="00CD2902" w:rsidRDefault="008C49D4" w:rsidP="008C49D4">
            <w:pPr>
              <w:pStyle w:val="a5"/>
              <w:spacing w:before="0" w:beforeAutospacing="0" w:after="15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D2902">
              <w:rPr>
                <w:b/>
                <w:sz w:val="28"/>
                <w:szCs w:val="28"/>
                <w:shd w:val="clear" w:color="auto" w:fill="FFFFFF"/>
              </w:rPr>
              <w:t>Раздел</w:t>
            </w:r>
          </w:p>
        </w:tc>
        <w:tc>
          <w:tcPr>
            <w:tcW w:w="4786" w:type="dxa"/>
          </w:tcPr>
          <w:p w:rsidR="008C49D4" w:rsidRPr="00CD2902" w:rsidRDefault="008C49D4" w:rsidP="008C49D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9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экспоната</w:t>
            </w:r>
          </w:p>
        </w:tc>
      </w:tr>
      <w:tr w:rsidR="008C49D4" w:rsidTr="008C49D4">
        <w:tc>
          <w:tcPr>
            <w:tcW w:w="4785" w:type="dxa"/>
          </w:tcPr>
          <w:p w:rsidR="008C49D4" w:rsidRPr="00CD2902" w:rsidRDefault="008C49D4" w:rsidP="005D04CE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D2902">
              <w:rPr>
                <w:sz w:val="28"/>
                <w:szCs w:val="28"/>
                <w:shd w:val="clear" w:color="auto" w:fill="FFFFFF"/>
              </w:rPr>
              <w:t>1. Исторический</w:t>
            </w:r>
          </w:p>
        </w:tc>
        <w:tc>
          <w:tcPr>
            <w:tcW w:w="4786" w:type="dxa"/>
          </w:tcPr>
          <w:p w:rsidR="00836296" w:rsidRPr="001C00AC" w:rsidRDefault="008C49D4" w:rsidP="005D04CE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C00AC">
              <w:rPr>
                <w:sz w:val="28"/>
                <w:szCs w:val="28"/>
                <w:shd w:val="clear" w:color="auto" w:fill="FFFFFF"/>
              </w:rPr>
              <w:t>В данном ра</w:t>
            </w:r>
            <w:r w:rsidR="00836296" w:rsidRPr="001C00AC">
              <w:rPr>
                <w:sz w:val="28"/>
                <w:szCs w:val="28"/>
                <w:shd w:val="clear" w:color="auto" w:fill="FFFFFF"/>
              </w:rPr>
              <w:t xml:space="preserve">зделе представлены иллюстрации и реальные </w:t>
            </w:r>
            <w:proofErr w:type="gramStart"/>
            <w:r w:rsidR="00836296" w:rsidRPr="001C00AC">
              <w:rPr>
                <w:sz w:val="28"/>
                <w:szCs w:val="28"/>
                <w:shd w:val="clear" w:color="auto" w:fill="FFFFFF"/>
              </w:rPr>
              <w:t>предметы</w:t>
            </w:r>
            <w:proofErr w:type="gramEnd"/>
            <w:r w:rsidR="00605015">
              <w:rPr>
                <w:sz w:val="28"/>
                <w:szCs w:val="28"/>
                <w:shd w:val="clear" w:color="auto" w:fill="FFFFFF"/>
              </w:rPr>
              <w:t xml:space="preserve"> поясняющие на чем люди писали до великого изобретения:</w:t>
            </w:r>
            <w:r w:rsidRPr="001C00AC">
              <w:rPr>
                <w:sz w:val="28"/>
                <w:szCs w:val="28"/>
                <w:shd w:val="clear" w:color="auto" w:fill="FFFFFF"/>
              </w:rPr>
              <w:t xml:space="preserve"> глиняные и восковые таблички, камни, береста, пергамент - что использовалось в древности как матер</w:t>
            </w:r>
            <w:r w:rsidR="00836296" w:rsidRPr="001C00AC">
              <w:rPr>
                <w:sz w:val="28"/>
                <w:szCs w:val="28"/>
                <w:shd w:val="clear" w:color="auto" w:fill="FFFFFF"/>
              </w:rPr>
              <w:t>иальная основа для письма</w:t>
            </w:r>
            <w:r w:rsidRPr="001C00AC">
              <w:rPr>
                <w:sz w:val="28"/>
                <w:szCs w:val="28"/>
                <w:shd w:val="clear" w:color="auto" w:fill="FFFFFF"/>
              </w:rPr>
              <w:t>.</w:t>
            </w:r>
            <w:r w:rsidR="00836296" w:rsidRPr="001C00AC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8C49D4" w:rsidRPr="001C00AC" w:rsidRDefault="00836296" w:rsidP="005D04CE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1C00AC">
              <w:rPr>
                <w:sz w:val="28"/>
                <w:szCs w:val="28"/>
                <w:shd w:val="clear" w:color="auto" w:fill="FFFFFF"/>
              </w:rPr>
              <w:t>Предметы древности то, чем писали  раньше: заостренные палочки, птичьи перья, уголь.</w:t>
            </w:r>
          </w:p>
        </w:tc>
      </w:tr>
      <w:tr w:rsidR="008C49D4" w:rsidTr="008C49D4">
        <w:tc>
          <w:tcPr>
            <w:tcW w:w="4785" w:type="dxa"/>
          </w:tcPr>
          <w:p w:rsidR="008C49D4" w:rsidRDefault="00836296" w:rsidP="005D04CE">
            <w:pPr>
              <w:pStyle w:val="a5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2.</w:t>
            </w:r>
            <w:r w:rsidRPr="0002166B">
              <w:rPr>
                <w:sz w:val="28"/>
                <w:szCs w:val="28"/>
              </w:rPr>
              <w:t xml:space="preserve"> Великое изобретение и современное производство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8C49D4" w:rsidRPr="001C00AC" w:rsidRDefault="00836296" w:rsidP="00836296">
            <w:pPr>
              <w:pStyle w:val="a5"/>
              <w:spacing w:before="0" w:beforeAutospacing="0" w:after="150" w:afterAutospacing="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1C00AC">
              <w:rPr>
                <w:sz w:val="28"/>
                <w:szCs w:val="28"/>
                <w:shd w:val="clear" w:color="auto" w:fill="FFFFFF"/>
              </w:rPr>
              <w:t>В разделе находится подборка иллюстраций,</w:t>
            </w:r>
            <w:r w:rsidR="00605015">
              <w:rPr>
                <w:sz w:val="28"/>
                <w:szCs w:val="28"/>
                <w:shd w:val="clear" w:color="auto" w:fill="FFFFFF"/>
              </w:rPr>
              <w:t xml:space="preserve"> фотографий, энциклопедий, рисунков </w:t>
            </w:r>
            <w:r w:rsidRPr="001C00AC">
              <w:rPr>
                <w:sz w:val="28"/>
                <w:szCs w:val="28"/>
                <w:shd w:val="clear" w:color="auto" w:fill="FFFFFF"/>
              </w:rPr>
              <w:t xml:space="preserve"> поясняющих современный процесс производства бумаги. В этой экспозиции отражается труд лесников (сажают леса), лесорубов, рабочих деревообрабатывающего и целлюлозно-бумажного комбинатов, работа в типографии, </w:t>
            </w:r>
          </w:p>
        </w:tc>
      </w:tr>
      <w:tr w:rsidR="008C49D4" w:rsidTr="008C49D4">
        <w:tc>
          <w:tcPr>
            <w:tcW w:w="4785" w:type="dxa"/>
          </w:tcPr>
          <w:p w:rsidR="008C49D4" w:rsidRDefault="00836296" w:rsidP="005D04CE">
            <w:pPr>
              <w:pStyle w:val="a5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Pr="0002166B">
              <w:rPr>
                <w:sz w:val="28"/>
                <w:szCs w:val="28"/>
              </w:rPr>
              <w:t xml:space="preserve"> Виды бумаги, её назначение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8C49D4" w:rsidRPr="00082346" w:rsidRDefault="00836296" w:rsidP="000823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данном разделе представлена </w:t>
            </w:r>
            <w:r w:rsidR="001C00AC"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коллекция бумаг: Г</w:t>
            </w: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азетная, калька</w:t>
            </w:r>
            <w:proofErr w:type="gramStart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отобумага, </w:t>
            </w:r>
            <w:proofErr w:type="spellStart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самоклеющая</w:t>
            </w:r>
            <w:proofErr w:type="spellEnd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бумага, мелованная,</w:t>
            </w:r>
            <w:r w:rsidR="001C00AC"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цветная,</w:t>
            </w: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C00AC"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бархатная, </w:t>
            </w: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картон, </w:t>
            </w:r>
            <w:proofErr w:type="spellStart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гафрированная</w:t>
            </w:r>
            <w:proofErr w:type="spellEnd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….</w:t>
            </w:r>
          </w:p>
          <w:p w:rsidR="00082346" w:rsidRPr="00082346" w:rsidRDefault="001C00AC" w:rsidP="000823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Предметы</w:t>
            </w:r>
            <w:proofErr w:type="gramEnd"/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сделанные из бумаги: настольные игры, упаковка, книги, тетради, обои, салфетки</w:t>
            </w:r>
            <w:r w:rsidR="00082346"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документы, фантики</w:t>
            </w: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….</w:t>
            </w:r>
          </w:p>
          <w:p w:rsidR="001C00AC" w:rsidRPr="00082346" w:rsidRDefault="001C00AC" w:rsidP="00082346">
            <w:pPr>
              <w:pStyle w:val="a3"/>
              <w:jc w:val="both"/>
              <w:rPr>
                <w:shd w:val="clear" w:color="auto" w:fill="FFFFFF"/>
              </w:rPr>
            </w:pPr>
            <w:r w:rsidRPr="00082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Детские поделки из бумаги.</w:t>
            </w:r>
          </w:p>
        </w:tc>
      </w:tr>
    </w:tbl>
    <w:p w:rsidR="008C49D4" w:rsidRPr="008C49D4" w:rsidRDefault="008C49D4" w:rsidP="005D04CE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66418E" w:rsidRDefault="001C00AC" w:rsidP="001C00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0A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Тематический план занятий в мини – музее.</w:t>
      </w:r>
    </w:p>
    <w:tbl>
      <w:tblPr>
        <w:tblStyle w:val="a8"/>
        <w:tblW w:w="0" w:type="auto"/>
        <w:tblLook w:val="04A0"/>
      </w:tblPr>
      <w:tblGrid>
        <w:gridCol w:w="856"/>
        <w:gridCol w:w="18"/>
        <w:gridCol w:w="2448"/>
        <w:gridCol w:w="2345"/>
        <w:gridCol w:w="4616"/>
        <w:gridCol w:w="52"/>
        <w:gridCol w:w="347"/>
      </w:tblGrid>
      <w:tr w:rsidR="007B5188" w:rsidTr="005B3699">
        <w:tc>
          <w:tcPr>
            <w:tcW w:w="875" w:type="dxa"/>
          </w:tcPr>
          <w:p w:rsidR="00964912" w:rsidRDefault="00964912" w:rsidP="001C0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7" w:type="dxa"/>
            <w:gridSpan w:val="2"/>
          </w:tcPr>
          <w:p w:rsidR="00964912" w:rsidRDefault="00964912" w:rsidP="003B7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цикла</w:t>
            </w:r>
          </w:p>
        </w:tc>
        <w:tc>
          <w:tcPr>
            <w:tcW w:w="2407" w:type="dxa"/>
          </w:tcPr>
          <w:p w:rsidR="00964912" w:rsidRDefault="009E1D16" w:rsidP="003B7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="00964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89" w:type="dxa"/>
          </w:tcPr>
          <w:p w:rsidR="00964912" w:rsidRDefault="00964912" w:rsidP="003B7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94" w:type="dxa"/>
            <w:gridSpan w:val="2"/>
          </w:tcPr>
          <w:p w:rsidR="00964912" w:rsidRDefault="00964912" w:rsidP="001C00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9A8" w:rsidTr="000B2E7E">
        <w:tc>
          <w:tcPr>
            <w:tcW w:w="10682" w:type="dxa"/>
            <w:gridSpan w:val="7"/>
          </w:tcPr>
          <w:p w:rsidR="00AC69A8" w:rsidRPr="005B3699" w:rsidRDefault="00AC69A8" w:rsidP="00AC69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9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 Исторический раздел</w:t>
            </w:r>
          </w:p>
        </w:tc>
      </w:tr>
      <w:tr w:rsidR="007B5188" w:rsidTr="005B3699">
        <w:tc>
          <w:tcPr>
            <w:tcW w:w="875" w:type="dxa"/>
          </w:tcPr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7" w:type="dxa"/>
            <w:gridSpan w:val="2"/>
          </w:tcPr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Беседа «Что такое музей?»</w:t>
            </w:r>
          </w:p>
        </w:tc>
        <w:tc>
          <w:tcPr>
            <w:tcW w:w="2407" w:type="dxa"/>
          </w:tcPr>
          <w:p w:rsidR="00964912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289" w:type="dxa"/>
          </w:tcPr>
          <w:p w:rsidR="00C94DD0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музей. Рассказать о разновидностях музеев, о правилах поведения в процессе их посещения;</w:t>
            </w:r>
          </w:p>
          <w:p w:rsidR="00964912" w:rsidRPr="003B7B6C" w:rsidRDefault="00C94DD0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</w:t>
            </w:r>
            <w:r w:rsidR="00964912" w:rsidRPr="003B7B6C">
              <w:rPr>
                <w:rFonts w:ascii="Times New Roman" w:hAnsi="Times New Roman" w:cs="Times New Roman"/>
                <w:sz w:val="28"/>
                <w:szCs w:val="28"/>
              </w:rPr>
              <w:t>вать развитию эстетического вкуса; заинтересовать детей в пополнении мини-музея новыми экспонатами</w:t>
            </w:r>
          </w:p>
        </w:tc>
        <w:tc>
          <w:tcPr>
            <w:tcW w:w="394" w:type="dxa"/>
            <w:gridSpan w:val="2"/>
          </w:tcPr>
          <w:p w:rsidR="00964912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75" w:type="dxa"/>
          </w:tcPr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  <w:gridSpan w:val="2"/>
          </w:tcPr>
          <w:p w:rsidR="00964912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НОД. «На чем писали люди в древности»</w:t>
            </w:r>
          </w:p>
        </w:tc>
        <w:tc>
          <w:tcPr>
            <w:tcW w:w="2407" w:type="dxa"/>
          </w:tcPr>
          <w:p w:rsidR="009E1D16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847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912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</w:t>
            </w:r>
            <w:r w:rsidR="00847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9" w:type="dxa"/>
          </w:tcPr>
          <w:p w:rsidR="009E1D16" w:rsidRPr="003B7B6C" w:rsidRDefault="008470AD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Ф</w:t>
            </w:r>
            <w:r w:rsidR="009E1D16" w:rsidRPr="003B7B6C">
              <w:rPr>
                <w:rFonts w:ascii="Times New Roman" w:hAnsi="Times New Roman" w:cs="Times New Roman"/>
                <w:sz w:val="28"/>
                <w:szCs w:val="28"/>
              </w:rPr>
              <w:t>ормирование целостных представлений детей о возникновении  письменности.</w:t>
            </w:r>
          </w:p>
          <w:p w:rsidR="009E1D16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9E1D16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 обогащать представления детей о материалах для письма, способах передачи информации;</w:t>
            </w:r>
          </w:p>
          <w:p w:rsidR="009E1D16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развивать творческое мышление;</w:t>
            </w:r>
          </w:p>
          <w:p w:rsidR="009E1D16" w:rsidRPr="003B7B6C" w:rsidRDefault="009E1D1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истории письменности</w:t>
            </w:r>
          </w:p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</w:tcPr>
          <w:p w:rsidR="00964912" w:rsidRPr="003B7B6C" w:rsidRDefault="00A03AB6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75" w:type="dxa"/>
          </w:tcPr>
          <w:p w:rsidR="003B7B6C" w:rsidRPr="003B7B6C" w:rsidRDefault="003B7B6C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3B7B6C" w:rsidRPr="003B7B6C" w:rsidRDefault="003B7B6C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</w:t>
            </w:r>
            <w:r w:rsidR="008C1338">
              <w:rPr>
                <w:rFonts w:ascii="Times New Roman" w:hAnsi="Times New Roman" w:cs="Times New Roman"/>
                <w:sz w:val="28"/>
                <w:szCs w:val="28"/>
              </w:rPr>
              <w:t xml:space="preserve"> в мини -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 изобретения»</w:t>
            </w:r>
          </w:p>
        </w:tc>
        <w:tc>
          <w:tcPr>
            <w:tcW w:w="2407" w:type="dxa"/>
          </w:tcPr>
          <w:p w:rsidR="008470AD" w:rsidRPr="003B7B6C" w:rsidRDefault="008470AD" w:rsidP="00847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B6C" w:rsidRPr="003B7B6C" w:rsidRDefault="008470AD" w:rsidP="00847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9" w:type="dxa"/>
          </w:tcPr>
          <w:p w:rsidR="008470AD" w:rsidRPr="003B7B6C" w:rsidRDefault="008470AD" w:rsidP="00847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детей о материалах для письма, способах передачи информации;</w:t>
            </w:r>
          </w:p>
          <w:p w:rsidR="008470AD" w:rsidRPr="003B7B6C" w:rsidRDefault="008470AD" w:rsidP="00847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развивать творческое мышление;</w:t>
            </w:r>
          </w:p>
          <w:p w:rsidR="008470AD" w:rsidRPr="003B7B6C" w:rsidRDefault="008470AD" w:rsidP="00847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истории письменности</w:t>
            </w:r>
          </w:p>
          <w:p w:rsidR="003B7B6C" w:rsidRPr="003B7B6C" w:rsidRDefault="003B7B6C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</w:tcPr>
          <w:p w:rsidR="003B7B6C" w:rsidRPr="003B7B6C" w:rsidRDefault="003B7B6C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188" w:rsidTr="005B3699">
        <w:tc>
          <w:tcPr>
            <w:tcW w:w="875" w:type="dxa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7" w:type="dxa"/>
            <w:gridSpan w:val="2"/>
          </w:tcPr>
          <w:p w:rsidR="008C1338" w:rsidRDefault="003B7B6C" w:rsidP="003B7B6C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111111"/>
                <w:sz w:val="28"/>
                <w:szCs w:val="28"/>
              </w:rPr>
            </w:pPr>
            <w:r>
              <w:rPr>
                <w:rStyle w:val="a7"/>
                <w:color w:val="111111"/>
                <w:sz w:val="21"/>
                <w:szCs w:val="21"/>
              </w:rPr>
              <w:t xml:space="preserve"> </w:t>
            </w:r>
            <w:r w:rsidRPr="003B7B6C">
              <w:rPr>
                <w:rStyle w:val="a7"/>
                <w:rFonts w:ascii="Times New Roman" w:hAnsi="Times New Roman" w:cs="Times New Roman"/>
                <w:i w:val="0"/>
                <w:color w:val="111111"/>
                <w:sz w:val="28"/>
                <w:szCs w:val="28"/>
              </w:rPr>
              <w:t>Загадки</w:t>
            </w:r>
          </w:p>
          <w:p w:rsidR="008C1338" w:rsidRDefault="003B7B6C" w:rsidP="003B7B6C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111111"/>
                <w:sz w:val="28"/>
                <w:szCs w:val="28"/>
              </w:rPr>
            </w:pPr>
            <w:r>
              <w:rPr>
                <w:rStyle w:val="a7"/>
                <w:color w:val="111111"/>
                <w:sz w:val="21"/>
                <w:szCs w:val="21"/>
              </w:rPr>
              <w:t xml:space="preserve"> </w:t>
            </w:r>
            <w:r w:rsidRPr="003B7B6C">
              <w:rPr>
                <w:rStyle w:val="a7"/>
                <w:rFonts w:ascii="Times New Roman" w:hAnsi="Times New Roman" w:cs="Times New Roman"/>
                <w:i w:val="0"/>
                <w:color w:val="111111"/>
                <w:sz w:val="28"/>
                <w:szCs w:val="28"/>
              </w:rPr>
              <w:t>«Задолго до появления</w:t>
            </w:r>
          </w:p>
          <w:p w:rsidR="00964912" w:rsidRPr="003B7B6C" w:rsidRDefault="003B7B6C" w:rsidP="003B7B6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B6C">
              <w:rPr>
                <w:rStyle w:val="a7"/>
                <w:rFonts w:ascii="Times New Roman" w:hAnsi="Times New Roman" w:cs="Times New Roman"/>
                <w:b/>
                <w:i w:val="0"/>
                <w:color w:val="111111"/>
                <w:sz w:val="28"/>
                <w:szCs w:val="28"/>
              </w:rPr>
              <w:t> </w:t>
            </w:r>
            <w:r w:rsidRPr="003B7B6C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</w:rPr>
              <w:t>бумаги…»</w:t>
            </w:r>
          </w:p>
        </w:tc>
        <w:tc>
          <w:tcPr>
            <w:tcW w:w="2407" w:type="dxa"/>
          </w:tcPr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</w:t>
            </w:r>
          </w:p>
        </w:tc>
        <w:tc>
          <w:tcPr>
            <w:tcW w:w="4289" w:type="dxa"/>
          </w:tcPr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обогащать  и закреплять представления детей 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о материалах для письма, способах передачи информации;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развивать творческое мышление;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истории письменности</w:t>
            </w:r>
          </w:p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B5188" w:rsidTr="005B3699">
        <w:tc>
          <w:tcPr>
            <w:tcW w:w="875" w:type="dxa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17" w:type="dxa"/>
            <w:gridSpan w:val="2"/>
          </w:tcPr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 Мастер-класс с детьми: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«Изготовление глиняных табличек и нанесение на них рисунка»</w:t>
            </w:r>
          </w:p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познавательного интереса детей к процессу открытия новых, необычных знаний о знакомом предмете – бумаге</w:t>
            </w:r>
          </w:p>
        </w:tc>
        <w:tc>
          <w:tcPr>
            <w:tcW w:w="394" w:type="dxa"/>
            <w:gridSpan w:val="2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75" w:type="dxa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7" w:type="dxa"/>
            <w:gridSpan w:val="2"/>
          </w:tcPr>
          <w:p w:rsidR="00AC69A8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  <w:r w:rsidR="00AC69A8"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 игр</w:t>
            </w: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AC69A8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«Закончи предложение»</w:t>
            </w:r>
            <w:r w:rsidR="00336D03" w:rsidRPr="003B7B6C">
              <w:rPr>
                <w:rFonts w:ascii="Times New Roman" w:hAnsi="Times New Roman" w:cs="Times New Roman"/>
                <w:sz w:val="28"/>
                <w:szCs w:val="28"/>
              </w:rPr>
              <w:t>. «Запомни и повтори»</w:t>
            </w:r>
          </w:p>
          <w:p w:rsidR="00964912" w:rsidRPr="003B7B6C" w:rsidRDefault="00964912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289" w:type="dxa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 развитие внимания и памяти, грамматического строя речи</w:t>
            </w:r>
          </w:p>
        </w:tc>
        <w:tc>
          <w:tcPr>
            <w:tcW w:w="394" w:type="dxa"/>
            <w:gridSpan w:val="2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75" w:type="dxa"/>
          </w:tcPr>
          <w:p w:rsidR="00964912" w:rsidRPr="003B7B6C" w:rsidRDefault="00AC69A8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7" w:type="dxa"/>
            <w:gridSpan w:val="2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Чтение русских народных сказок, где есть упоминание, что камень был одним из первых материалов для письма</w:t>
            </w:r>
          </w:p>
        </w:tc>
        <w:tc>
          <w:tcPr>
            <w:tcW w:w="2407" w:type="dxa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36D03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36D03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детей о материалах для письма, способах передачи информации. Воспитание интереса и любви к чтению; развитие литературной речи</w:t>
            </w:r>
            <w:r w:rsidR="003B7B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" w:type="dxa"/>
            <w:gridSpan w:val="2"/>
          </w:tcPr>
          <w:p w:rsidR="00964912" w:rsidRPr="003B7B6C" w:rsidRDefault="00336D03" w:rsidP="003B7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70AD" w:rsidTr="00517A3E">
        <w:tc>
          <w:tcPr>
            <w:tcW w:w="10682" w:type="dxa"/>
            <w:gridSpan w:val="7"/>
          </w:tcPr>
          <w:p w:rsidR="008470AD" w:rsidRDefault="005B3699" w:rsidP="005B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B3699">
              <w:rPr>
                <w:rFonts w:ascii="Times New Roman" w:hAnsi="Times New Roman" w:cs="Times New Roman"/>
                <w:b/>
                <w:sz w:val="28"/>
                <w:szCs w:val="28"/>
              </w:rPr>
              <w:t>. Великое изобретение и современное производство</w:t>
            </w:r>
          </w:p>
        </w:tc>
      </w:tr>
      <w:tr w:rsidR="007B5188" w:rsidTr="005B3699">
        <w:tc>
          <w:tcPr>
            <w:tcW w:w="895" w:type="dxa"/>
            <w:gridSpan w:val="2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«Великое изобретение бумаги»</w:t>
            </w:r>
          </w:p>
        </w:tc>
        <w:tc>
          <w:tcPr>
            <w:tcW w:w="2407" w:type="dxa"/>
          </w:tcPr>
          <w:p w:rsidR="00B671DC" w:rsidRPr="003B7B6C" w:rsidRDefault="00B671DC" w:rsidP="00B67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0AD" w:rsidRDefault="00B671DC" w:rsidP="00B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gridSpan w:val="2"/>
          </w:tcPr>
          <w:p w:rsidR="008470AD" w:rsidRPr="00C20353" w:rsidRDefault="00C20353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Дать детям знания о том, как делается </w:t>
            </w:r>
            <w:r w:rsidRPr="00C2035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бумага</w:t>
            </w:r>
            <w:r w:rsidRPr="00C203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 </w:t>
            </w:r>
            <w:r w:rsidRPr="00C2035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бумагу делают из деревьев</w:t>
            </w:r>
            <w:r w:rsidRPr="00C203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деревья растут очень долго, на изготовление </w:t>
            </w:r>
            <w:r w:rsidRPr="00C2035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бумаги</w:t>
            </w: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затрачивается труд многих людей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Воспитывать бережное отношение к бумаге.</w:t>
            </w:r>
          </w:p>
        </w:tc>
        <w:tc>
          <w:tcPr>
            <w:tcW w:w="351" w:type="dxa"/>
          </w:tcPr>
          <w:p w:rsidR="008470AD" w:rsidRDefault="00867FD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95" w:type="dxa"/>
            <w:gridSpan w:val="2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</w:t>
            </w:r>
            <w:r w:rsidR="008C1338">
              <w:rPr>
                <w:rFonts w:ascii="Times New Roman" w:hAnsi="Times New Roman" w:cs="Times New Roman"/>
                <w:sz w:val="28"/>
                <w:szCs w:val="28"/>
              </w:rPr>
              <w:t xml:space="preserve"> в мини -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и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бумагу сегодня»</w:t>
            </w:r>
          </w:p>
        </w:tc>
        <w:tc>
          <w:tcPr>
            <w:tcW w:w="2407" w:type="dxa"/>
          </w:tcPr>
          <w:p w:rsidR="00B671DC" w:rsidRPr="003B7B6C" w:rsidRDefault="00B671DC" w:rsidP="00B67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0AD" w:rsidRDefault="00B671DC" w:rsidP="00B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gridSpan w:val="2"/>
          </w:tcPr>
          <w:p w:rsidR="008470AD" w:rsidRDefault="00C20353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формировать знания детей о </w:t>
            </w: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том, как делается </w:t>
            </w:r>
            <w:r w:rsidRPr="00C2035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бумага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в современном мире, что на </w:t>
            </w: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изготовление </w:t>
            </w:r>
            <w:r w:rsidRPr="00C2035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бумаги</w:t>
            </w:r>
            <w:r w:rsidRPr="00C20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затрачивается труд многих людей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Воспитывать бережное отношение к бумаге.</w:t>
            </w:r>
          </w:p>
        </w:tc>
        <w:tc>
          <w:tcPr>
            <w:tcW w:w="351" w:type="dxa"/>
          </w:tcPr>
          <w:p w:rsidR="008470AD" w:rsidRDefault="00867FD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95" w:type="dxa"/>
            <w:gridSpan w:val="2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</w:tcPr>
          <w:p w:rsidR="008470AD" w:rsidRDefault="00B671DC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на грамматический строй речи</w:t>
            </w:r>
          </w:p>
        </w:tc>
        <w:tc>
          <w:tcPr>
            <w:tcW w:w="2407" w:type="dxa"/>
          </w:tcPr>
          <w:p w:rsidR="008470AD" w:rsidRDefault="00867FD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gridSpan w:val="2"/>
          </w:tcPr>
          <w:p w:rsidR="008470AD" w:rsidRPr="00867FDE" w:rsidRDefault="00B671DC" w:rsidP="000823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hd w:val="clear" w:color="auto" w:fill="FFFFFF"/>
              </w:rPr>
              <w:t> </w:t>
            </w:r>
            <w:r w:rsidR="00867FDE"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Упражнять </w:t>
            </w: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согласовании существительных с числительными</w:t>
            </w:r>
            <w:r w:rsidR="00867FDE"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1" w:type="dxa"/>
          </w:tcPr>
          <w:p w:rsidR="008470AD" w:rsidRDefault="00867FD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95" w:type="dxa"/>
            <w:gridSpan w:val="2"/>
          </w:tcPr>
          <w:p w:rsidR="008470AD" w:rsidRDefault="00867FD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7" w:type="dxa"/>
          </w:tcPr>
          <w:p w:rsidR="00867FDE" w:rsidRPr="00867FDE" w:rsidRDefault="00867FDE" w:rsidP="00867FDE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Чтение художественной литературы Рассказ «Откуда </w:t>
            </w: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пришла бумага?» Б.Житков.</w:t>
            </w:r>
          </w:p>
          <w:p w:rsidR="00867FDE" w:rsidRPr="00867FDE" w:rsidRDefault="00867FDE" w:rsidP="00867FD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«Сказка о бумажной фее» З. Литвинов.</w:t>
            </w:r>
          </w:p>
          <w:p w:rsidR="00867FDE" w:rsidRPr="00867FDE" w:rsidRDefault="00867FDE" w:rsidP="00867FDE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Стихи, Лист бумаги» С. </w:t>
            </w:r>
            <w:proofErr w:type="spellStart"/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Мехалков</w:t>
            </w:r>
            <w:proofErr w:type="spellEnd"/>
          </w:p>
          <w:p w:rsidR="00867FDE" w:rsidRDefault="00867FDE" w:rsidP="00867FDE">
            <w:pPr>
              <w:pStyle w:val="a3"/>
              <w:rPr>
                <w:rFonts w:ascii="Helvetica" w:hAnsi="Helvetica" w:cs="Helvetica"/>
                <w:color w:val="333333"/>
              </w:rPr>
            </w:pPr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«Смешной цветок» Агния </w:t>
            </w:r>
            <w:proofErr w:type="spellStart"/>
            <w:r w:rsidRPr="00867F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867FDE" w:rsidRDefault="00867FDE" w:rsidP="00867FDE">
            <w:pPr>
              <w:pStyle w:val="a5"/>
              <w:shd w:val="clear" w:color="auto" w:fill="FFFFFF"/>
              <w:spacing w:before="0" w:beforeAutospacing="0" w:after="150" w:afterAutospacing="0"/>
              <w:ind w:left="7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8470AD" w:rsidRDefault="008470AD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867FDE" w:rsidRPr="003B7B6C" w:rsidRDefault="00867FDE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  <w:r w:rsidR="005B3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FDE" w:rsidRPr="003B7B6C" w:rsidRDefault="00867FDE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5B36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0AD" w:rsidRDefault="008470AD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8470AD" w:rsidRDefault="00867FDE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интереса и любви к чтению; развитие литературной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2346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по теме.</w:t>
            </w:r>
          </w:p>
        </w:tc>
        <w:tc>
          <w:tcPr>
            <w:tcW w:w="351" w:type="dxa"/>
          </w:tcPr>
          <w:p w:rsidR="008470AD" w:rsidRDefault="008470AD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188" w:rsidTr="00082346">
        <w:trPr>
          <w:trHeight w:val="3531"/>
        </w:trPr>
        <w:tc>
          <w:tcPr>
            <w:tcW w:w="895" w:type="dxa"/>
            <w:gridSpan w:val="2"/>
          </w:tcPr>
          <w:p w:rsidR="008470AD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7" w:type="dxa"/>
          </w:tcPr>
          <w:p w:rsidR="005B3699" w:rsidRPr="005B3699" w:rsidRDefault="00C20353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3699">
              <w:rPr>
                <w:sz w:val="28"/>
                <w:szCs w:val="28"/>
              </w:rPr>
              <w:t>Экспериментальная деятельность.</w:t>
            </w:r>
            <w:r w:rsidRPr="005B3699">
              <w:rPr>
                <w:sz w:val="28"/>
                <w:szCs w:val="28"/>
                <w:u w:val="single"/>
              </w:rPr>
              <w:t xml:space="preserve"> </w:t>
            </w:r>
            <w:r w:rsidR="005B3699" w:rsidRPr="005B3699">
              <w:rPr>
                <w:sz w:val="28"/>
                <w:szCs w:val="28"/>
                <w:shd w:val="clear" w:color="auto" w:fill="FFFFFF"/>
              </w:rPr>
              <w:t>Сравнение бумаги</w:t>
            </w:r>
            <w:r w:rsidR="005B369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B3699" w:rsidRPr="005B3699" w:rsidRDefault="005B3699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B3699">
              <w:rPr>
                <w:color w:val="000000"/>
                <w:sz w:val="28"/>
                <w:szCs w:val="28"/>
                <w:shd w:val="clear" w:color="auto" w:fill="FFFFFF"/>
              </w:rPr>
              <w:t>Разрывание бумаги</w:t>
            </w:r>
          </w:p>
          <w:p w:rsidR="005B3699" w:rsidRPr="005B3699" w:rsidRDefault="005B3699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B3699">
              <w:rPr>
                <w:color w:val="000000"/>
                <w:sz w:val="28"/>
                <w:szCs w:val="28"/>
                <w:shd w:val="clear" w:color="auto" w:fill="FFFFFF"/>
              </w:rPr>
              <w:t>Вода и бумага</w:t>
            </w:r>
          </w:p>
          <w:p w:rsidR="008470AD" w:rsidRPr="00082346" w:rsidRDefault="005B3699" w:rsidP="00082346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B3699">
              <w:rPr>
                <w:color w:val="000000"/>
                <w:sz w:val="28"/>
                <w:szCs w:val="28"/>
                <w:shd w:val="clear" w:color="auto" w:fill="FFFFFF"/>
              </w:rPr>
              <w:t>Шуршащая или поющая бумага</w:t>
            </w:r>
          </w:p>
        </w:tc>
        <w:tc>
          <w:tcPr>
            <w:tcW w:w="2407" w:type="dxa"/>
          </w:tcPr>
          <w:p w:rsidR="005B3699" w:rsidRPr="003B7B6C" w:rsidRDefault="005B3699" w:rsidP="005B3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0AD" w:rsidRDefault="008470AD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5B3699" w:rsidRPr="00C94DD0" w:rsidRDefault="005B3699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способностей детей в процессе совместной исследовательской деятельности, практических опытов с бумагой</w:t>
            </w:r>
          </w:p>
          <w:p w:rsidR="005B3699" w:rsidRPr="00C94DD0" w:rsidRDefault="005B3699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Развитие умения выражать свои мысли, используя все части речи. Отвечать на вопросы</w:t>
            </w:r>
          </w:p>
          <w:p w:rsidR="005B3699" w:rsidRPr="00C94DD0" w:rsidRDefault="005B3699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Учить детей делать выводы по окончании каждого опыта</w:t>
            </w:r>
          </w:p>
          <w:p w:rsidR="008470AD" w:rsidRDefault="005B3699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Развивать речь и память детей</w:t>
            </w:r>
            <w:r w:rsidR="00082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" w:type="dxa"/>
          </w:tcPr>
          <w:p w:rsidR="008470AD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3699" w:rsidTr="005829D3">
        <w:tc>
          <w:tcPr>
            <w:tcW w:w="10682" w:type="dxa"/>
            <w:gridSpan w:val="7"/>
          </w:tcPr>
          <w:p w:rsidR="005B3699" w:rsidRPr="005B3699" w:rsidRDefault="005B3699" w:rsidP="005B36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699">
              <w:rPr>
                <w:rFonts w:ascii="Times New Roman" w:hAnsi="Times New Roman" w:cs="Times New Roman"/>
                <w:b/>
                <w:sz w:val="28"/>
                <w:szCs w:val="28"/>
              </w:rPr>
              <w:t>3. Виды бумаги, её назначение</w:t>
            </w:r>
          </w:p>
        </w:tc>
      </w:tr>
      <w:tr w:rsidR="005B3699" w:rsidTr="005B3699">
        <w:tc>
          <w:tcPr>
            <w:tcW w:w="895" w:type="dxa"/>
            <w:gridSpan w:val="2"/>
          </w:tcPr>
          <w:p w:rsidR="005B3699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7" w:type="dxa"/>
          </w:tcPr>
          <w:p w:rsidR="005B3699" w:rsidRPr="005B3699" w:rsidRDefault="005B3699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НОД. «В стране бумаге»</w:t>
            </w:r>
            <w:r w:rsidR="007B5188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</w:tcPr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699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gridSpan w:val="2"/>
          </w:tcPr>
          <w:p w:rsidR="007B5188" w:rsidRDefault="007B5188" w:rsidP="007B518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Развитие творческой и познавательной активности детей при ознакомлении детей с бумагой.</w:t>
            </w:r>
          </w:p>
          <w:p w:rsidR="007B5188" w:rsidRDefault="007B5188" w:rsidP="007B518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Познакомить детей с понятием «бережливость»,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уточнять и расширять представления детей о бумаге, об</w:t>
            </w:r>
            <w:r>
              <w:rPr>
                <w:rStyle w:val="c6"/>
                <w:color w:val="000000"/>
                <w:sz w:val="28"/>
                <w:szCs w:val="28"/>
              </w:rPr>
              <w:t> изготовлением новой бумаги из старой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5B3699" w:rsidRPr="007B5188" w:rsidRDefault="007B5188" w:rsidP="007B518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Учить расставлять события в правильной последовательности, </w:t>
            </w: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продолжать 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учить детей использовать в своей работе алгоритмы, схемы</w:t>
            </w:r>
          </w:p>
        </w:tc>
        <w:tc>
          <w:tcPr>
            <w:tcW w:w="351" w:type="dxa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3699" w:rsidTr="005B3699">
        <w:tc>
          <w:tcPr>
            <w:tcW w:w="895" w:type="dxa"/>
            <w:gridSpan w:val="2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7" w:type="dxa"/>
          </w:tcPr>
          <w:p w:rsidR="005B3699" w:rsidRPr="005B3699" w:rsidRDefault="008C1338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Виртуальная экскурсия. Тема: «Типография» </w:t>
            </w:r>
          </w:p>
        </w:tc>
        <w:tc>
          <w:tcPr>
            <w:tcW w:w="2407" w:type="dxa"/>
          </w:tcPr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699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7B5188" w:rsidRPr="00C94DD0" w:rsidRDefault="007B5188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Всестороннее развитие дошкольников в соответствии с возрастными и индивидуальными особенностями.</w:t>
            </w:r>
          </w:p>
          <w:p w:rsidR="005B3699" w:rsidRPr="007B5188" w:rsidRDefault="007B5188" w:rsidP="00082346">
            <w:pPr>
              <w:jc w:val="both"/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производством современной типографии. Дать представления о профессиях, необходимых в производстве печатной продукции. Поддерживать </w:t>
            </w:r>
            <w:r w:rsidRPr="00C94D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интерес. Воспитывать добрые отношения в детском коллективе.</w:t>
            </w:r>
          </w:p>
        </w:tc>
        <w:tc>
          <w:tcPr>
            <w:tcW w:w="351" w:type="dxa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3699" w:rsidTr="005B3699">
        <w:tc>
          <w:tcPr>
            <w:tcW w:w="895" w:type="dxa"/>
            <w:gridSpan w:val="2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7" w:type="dxa"/>
          </w:tcPr>
          <w:p w:rsidR="005B3699" w:rsidRPr="005B3699" w:rsidRDefault="008C1338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Обзорная экскурсия в мини </w:t>
            </w:r>
            <w:r w:rsidR="007B518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музей</w:t>
            </w:r>
            <w:r w:rsidR="007B5188">
              <w:rPr>
                <w:sz w:val="28"/>
                <w:szCs w:val="28"/>
              </w:rPr>
              <w:t xml:space="preserve"> по 3 разделу</w:t>
            </w:r>
          </w:p>
        </w:tc>
        <w:tc>
          <w:tcPr>
            <w:tcW w:w="2407" w:type="dxa"/>
          </w:tcPr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699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7B5188" w:rsidRPr="00C94DD0" w:rsidRDefault="007B5188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развитие творческой и познавательной активности детей при ознакомлении детей с бумагой.</w:t>
            </w:r>
          </w:p>
          <w:p w:rsidR="005B3699" w:rsidRPr="00C94DD0" w:rsidRDefault="005B3699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3699" w:rsidTr="005B3699">
        <w:tc>
          <w:tcPr>
            <w:tcW w:w="895" w:type="dxa"/>
            <w:gridSpan w:val="2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7" w:type="dxa"/>
          </w:tcPr>
          <w:p w:rsidR="005B3699" w:rsidRPr="005B3699" w:rsidRDefault="008C1338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 бумаги в стили оригами «Тюльпан для мамы»</w:t>
            </w:r>
          </w:p>
        </w:tc>
        <w:tc>
          <w:tcPr>
            <w:tcW w:w="2407" w:type="dxa"/>
          </w:tcPr>
          <w:p w:rsidR="008C1338" w:rsidRPr="003B7B6C" w:rsidRDefault="008C1338" w:rsidP="008C1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</w:t>
            </w:r>
          </w:p>
          <w:p w:rsidR="008C1338" w:rsidRPr="003B7B6C" w:rsidRDefault="008C1338" w:rsidP="008C1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5B3699" w:rsidRDefault="005B3699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5B3699" w:rsidRPr="00C94DD0" w:rsidRDefault="00800D33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 Учить изготавливать цветок, используя нетрадиционные материалы. Закреплять знания детей о свойствах бумаги.</w:t>
            </w:r>
          </w:p>
        </w:tc>
        <w:tc>
          <w:tcPr>
            <w:tcW w:w="351" w:type="dxa"/>
          </w:tcPr>
          <w:p w:rsidR="005B3699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338" w:rsidTr="005B3699">
        <w:tc>
          <w:tcPr>
            <w:tcW w:w="895" w:type="dxa"/>
            <w:gridSpan w:val="2"/>
          </w:tcPr>
          <w:p w:rsidR="008C1338" w:rsidRDefault="008C1338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7" w:type="dxa"/>
          </w:tcPr>
          <w:p w:rsidR="008C1338" w:rsidRDefault="008C1338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Ручной труд. </w:t>
            </w:r>
            <w:r w:rsidR="007B5188">
              <w:rPr>
                <w:sz w:val="28"/>
                <w:szCs w:val="28"/>
              </w:rPr>
              <w:t>«Кукла из фантиков»</w:t>
            </w:r>
          </w:p>
        </w:tc>
        <w:tc>
          <w:tcPr>
            <w:tcW w:w="2407" w:type="dxa"/>
          </w:tcPr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развитие:</w:t>
            </w:r>
          </w:p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8C1338" w:rsidRPr="003B7B6C" w:rsidRDefault="008C1338" w:rsidP="008C1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8C1338" w:rsidRPr="00800D33" w:rsidRDefault="00800D33" w:rsidP="00082346">
            <w:pPr>
              <w:shd w:val="clear" w:color="auto" w:fill="FBFBFB"/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D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художественно-творческие способности детей.</w:t>
            </w:r>
          </w:p>
        </w:tc>
        <w:tc>
          <w:tcPr>
            <w:tcW w:w="351" w:type="dxa"/>
          </w:tcPr>
          <w:p w:rsidR="008C1338" w:rsidRDefault="000E3D9E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188" w:rsidTr="005B3699">
        <w:tc>
          <w:tcPr>
            <w:tcW w:w="895" w:type="dxa"/>
            <w:gridSpan w:val="2"/>
          </w:tcPr>
          <w:p w:rsidR="007B5188" w:rsidRDefault="00CD2902" w:rsidP="00847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7" w:type="dxa"/>
          </w:tcPr>
          <w:p w:rsidR="007B5188" w:rsidRPr="007B5188" w:rsidRDefault="007B5188" w:rsidP="007B518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333333"/>
                <w:sz w:val="28"/>
                <w:szCs w:val="28"/>
              </w:rPr>
            </w:pPr>
            <w:r w:rsidRPr="007B5188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Сюжетно – ролевые игры</w:t>
            </w:r>
          </w:p>
          <w:p w:rsidR="007B5188" w:rsidRPr="007B5188" w:rsidRDefault="007B5188" w:rsidP="007B518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7B5188">
              <w:rPr>
                <w:color w:val="000000"/>
                <w:sz w:val="28"/>
                <w:szCs w:val="28"/>
                <w:shd w:val="clear" w:color="auto" w:fill="FFFFFF"/>
              </w:rPr>
              <w:t>«Магазин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7B5188">
              <w:rPr>
                <w:color w:val="000000"/>
                <w:sz w:val="28"/>
                <w:szCs w:val="28"/>
                <w:shd w:val="clear" w:color="auto" w:fill="FFFFFF"/>
              </w:rPr>
              <w:t>бумажных изделий»</w:t>
            </w:r>
          </w:p>
          <w:p w:rsidR="007B5188" w:rsidRDefault="007B5188" w:rsidP="005B369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CD2902" w:rsidRPr="003B7B6C" w:rsidRDefault="00CD2902" w:rsidP="00CD29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90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развитие. Познавательное</w:t>
            </w:r>
            <w:r w:rsidRPr="003B7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90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B5188" w:rsidRPr="003B7B6C" w:rsidRDefault="007B5188" w:rsidP="007B5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gridSpan w:val="2"/>
          </w:tcPr>
          <w:p w:rsidR="007B5188" w:rsidRPr="00C94DD0" w:rsidRDefault="00800D33" w:rsidP="0008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Создавать условия и поощрять социальное творчество, умение распределяться на подгруппы в соответствии с игровым сюжетом, формировать навыки речевого этикета. Расширять представления</w:t>
            </w:r>
            <w:r w:rsidR="00CD2902" w:rsidRPr="00C94DD0">
              <w:rPr>
                <w:rFonts w:ascii="Times New Roman" w:hAnsi="Times New Roman" w:cs="Times New Roman"/>
                <w:sz w:val="28"/>
                <w:szCs w:val="28"/>
              </w:rPr>
              <w:t xml:space="preserve"> по теме бумага.</w:t>
            </w:r>
          </w:p>
        </w:tc>
        <w:tc>
          <w:tcPr>
            <w:tcW w:w="351" w:type="dxa"/>
          </w:tcPr>
          <w:p w:rsidR="007B5188" w:rsidRPr="00C94DD0" w:rsidRDefault="000E3D9E" w:rsidP="00C94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00AC" w:rsidRPr="00CD2902" w:rsidRDefault="001C00AC" w:rsidP="001C00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9CE" w:rsidRPr="00CD2902" w:rsidRDefault="00CD2902" w:rsidP="00CD2902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CD2902">
        <w:rPr>
          <w:rStyle w:val="c6"/>
          <w:b/>
          <w:bCs/>
          <w:iCs/>
          <w:sz w:val="28"/>
          <w:szCs w:val="28"/>
        </w:rPr>
        <w:t xml:space="preserve">7. Перспектива развития мини- музея. </w:t>
      </w:r>
    </w:p>
    <w:p w:rsidR="00C94DD0" w:rsidRPr="00082346" w:rsidRDefault="00CD2902" w:rsidP="003E39CE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iCs/>
          <w:sz w:val="28"/>
          <w:szCs w:val="28"/>
        </w:rPr>
      </w:pPr>
      <w:r>
        <w:rPr>
          <w:rStyle w:val="c1"/>
          <w:iCs/>
          <w:sz w:val="28"/>
          <w:szCs w:val="28"/>
        </w:rPr>
        <w:t>-</w:t>
      </w:r>
      <w:r w:rsidR="00C94DD0" w:rsidRPr="00082346">
        <w:rPr>
          <w:rStyle w:val="c1"/>
          <w:iCs/>
          <w:sz w:val="28"/>
          <w:szCs w:val="28"/>
        </w:rPr>
        <w:t xml:space="preserve"> На данном этапе в нашем мини-музее преобладают картинки, рисунки, иллюстрации, в дальнейшем мини-музей по возможности  будем пополнять предметными  экспонатами;</w:t>
      </w:r>
    </w:p>
    <w:p w:rsidR="003E39CE" w:rsidRPr="00CD2902" w:rsidRDefault="00C94DD0" w:rsidP="003E39CE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iCs/>
          <w:sz w:val="28"/>
          <w:szCs w:val="28"/>
        </w:rPr>
        <w:t>-  п</w:t>
      </w:r>
      <w:r w:rsidR="003E39CE" w:rsidRPr="00CD2902">
        <w:rPr>
          <w:rStyle w:val="c1"/>
          <w:iCs/>
          <w:sz w:val="28"/>
          <w:szCs w:val="28"/>
        </w:rPr>
        <w:t>одбор художественной литературы, детских художественных фильмов, научно-познавательных фильмов;</w:t>
      </w:r>
    </w:p>
    <w:p w:rsidR="003E39CE" w:rsidRPr="00CD2902" w:rsidRDefault="003E39CE" w:rsidP="003E39CE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 w:rsidRPr="00CD2902">
        <w:rPr>
          <w:rStyle w:val="c1"/>
          <w:iCs/>
          <w:sz w:val="28"/>
          <w:szCs w:val="28"/>
        </w:rPr>
        <w:t>- мастер-классы для воспитателей и родителей;</w:t>
      </w:r>
    </w:p>
    <w:p w:rsidR="003E39CE" w:rsidRPr="00CD2902" w:rsidRDefault="003E39CE" w:rsidP="003E39CE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 w:rsidRPr="00CD2902">
        <w:rPr>
          <w:rStyle w:val="c1"/>
          <w:iCs/>
          <w:sz w:val="28"/>
          <w:szCs w:val="28"/>
        </w:rPr>
        <w:t>- индивидуальная работа с детьми;</w:t>
      </w:r>
    </w:p>
    <w:p w:rsidR="003E39CE" w:rsidRDefault="003E39CE" w:rsidP="003E39CE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iCs/>
          <w:sz w:val="28"/>
          <w:szCs w:val="28"/>
        </w:rPr>
      </w:pPr>
      <w:r w:rsidRPr="00CD2902">
        <w:rPr>
          <w:rStyle w:val="c1"/>
          <w:iCs/>
          <w:sz w:val="28"/>
          <w:szCs w:val="28"/>
        </w:rPr>
        <w:t>- проведение на базе мини-музея и использование его коллекций на занятиях по разным видам деятельности.</w:t>
      </w:r>
    </w:p>
    <w:p w:rsidR="001C00AC" w:rsidRDefault="001C00AC" w:rsidP="001C00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0AC" w:rsidRDefault="001C00AC" w:rsidP="001C00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0AC" w:rsidRPr="001C00AC" w:rsidRDefault="001C00AC" w:rsidP="001C00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8E" w:rsidRPr="0066418E" w:rsidRDefault="0066418E" w:rsidP="0066418E">
      <w:pPr>
        <w:jc w:val="center"/>
        <w:rPr>
          <w:b/>
          <w:sz w:val="36"/>
          <w:szCs w:val="36"/>
        </w:rPr>
      </w:pPr>
    </w:p>
    <w:p w:rsidR="0063536B" w:rsidRDefault="00082346"/>
    <w:sectPr w:rsidR="0063536B" w:rsidSect="00605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46" w:rsidRDefault="00082346" w:rsidP="00082346">
      <w:pPr>
        <w:spacing w:after="0" w:line="240" w:lineRule="auto"/>
      </w:pPr>
      <w:r>
        <w:separator/>
      </w:r>
    </w:p>
  </w:endnote>
  <w:endnote w:type="continuationSeparator" w:id="0">
    <w:p w:rsidR="00082346" w:rsidRDefault="00082346" w:rsidP="0008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46" w:rsidRDefault="00082346" w:rsidP="00082346">
      <w:pPr>
        <w:spacing w:after="0" w:line="240" w:lineRule="auto"/>
      </w:pPr>
      <w:r>
        <w:separator/>
      </w:r>
    </w:p>
  </w:footnote>
  <w:footnote w:type="continuationSeparator" w:id="0">
    <w:p w:rsidR="00082346" w:rsidRDefault="00082346" w:rsidP="0008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F07"/>
    <w:multiLevelType w:val="multilevel"/>
    <w:tmpl w:val="70F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02B19"/>
    <w:multiLevelType w:val="hybridMultilevel"/>
    <w:tmpl w:val="2C8A3092"/>
    <w:lvl w:ilvl="0" w:tplc="D27096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7618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C8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629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AC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20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4BF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2FA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E94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C52DD"/>
    <w:multiLevelType w:val="multilevel"/>
    <w:tmpl w:val="5B6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D1F3B"/>
    <w:multiLevelType w:val="multilevel"/>
    <w:tmpl w:val="AB6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7180D"/>
    <w:multiLevelType w:val="multilevel"/>
    <w:tmpl w:val="D18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42081"/>
    <w:multiLevelType w:val="multilevel"/>
    <w:tmpl w:val="7F0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B1C78"/>
    <w:multiLevelType w:val="hybridMultilevel"/>
    <w:tmpl w:val="9D0ECD92"/>
    <w:lvl w:ilvl="0" w:tplc="E604C5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0BA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C59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E9D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E7A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EB4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42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22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322AC"/>
    <w:multiLevelType w:val="multilevel"/>
    <w:tmpl w:val="936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522C7"/>
    <w:multiLevelType w:val="multilevel"/>
    <w:tmpl w:val="C2D880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8F3BDE"/>
    <w:multiLevelType w:val="hybridMultilevel"/>
    <w:tmpl w:val="FEDAA1FE"/>
    <w:lvl w:ilvl="0" w:tplc="12F0FF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C7A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0C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48EA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0E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0D0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40E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E9D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84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8E"/>
    <w:rsid w:val="0002166B"/>
    <w:rsid w:val="00082346"/>
    <w:rsid w:val="000A6176"/>
    <w:rsid w:val="000E3D9E"/>
    <w:rsid w:val="000F53A0"/>
    <w:rsid w:val="000F73B7"/>
    <w:rsid w:val="00167270"/>
    <w:rsid w:val="00172BEA"/>
    <w:rsid w:val="001A2559"/>
    <w:rsid w:val="001C00AC"/>
    <w:rsid w:val="001C68B7"/>
    <w:rsid w:val="001D59AE"/>
    <w:rsid w:val="001F30E1"/>
    <w:rsid w:val="0020052C"/>
    <w:rsid w:val="00207ED1"/>
    <w:rsid w:val="002C3000"/>
    <w:rsid w:val="002D50D2"/>
    <w:rsid w:val="003352AE"/>
    <w:rsid w:val="00336D03"/>
    <w:rsid w:val="00351921"/>
    <w:rsid w:val="003A55A4"/>
    <w:rsid w:val="003B7B6C"/>
    <w:rsid w:val="003E39CE"/>
    <w:rsid w:val="004349BB"/>
    <w:rsid w:val="00446EC8"/>
    <w:rsid w:val="00483F0E"/>
    <w:rsid w:val="00484130"/>
    <w:rsid w:val="004B4599"/>
    <w:rsid w:val="00534128"/>
    <w:rsid w:val="005B3699"/>
    <w:rsid w:val="005D04CE"/>
    <w:rsid w:val="00605015"/>
    <w:rsid w:val="006230FF"/>
    <w:rsid w:val="0066418E"/>
    <w:rsid w:val="007B5188"/>
    <w:rsid w:val="00800D33"/>
    <w:rsid w:val="00836296"/>
    <w:rsid w:val="008470AD"/>
    <w:rsid w:val="00867FDE"/>
    <w:rsid w:val="008B44E7"/>
    <w:rsid w:val="008C1338"/>
    <w:rsid w:val="008C49D4"/>
    <w:rsid w:val="008C7981"/>
    <w:rsid w:val="00904C08"/>
    <w:rsid w:val="0091137E"/>
    <w:rsid w:val="00946524"/>
    <w:rsid w:val="00946756"/>
    <w:rsid w:val="009639B7"/>
    <w:rsid w:val="00964912"/>
    <w:rsid w:val="009E1D16"/>
    <w:rsid w:val="00A03AB6"/>
    <w:rsid w:val="00AA5360"/>
    <w:rsid w:val="00AB2E17"/>
    <w:rsid w:val="00AB6F9A"/>
    <w:rsid w:val="00AC69A8"/>
    <w:rsid w:val="00AF537B"/>
    <w:rsid w:val="00B039A0"/>
    <w:rsid w:val="00B42979"/>
    <w:rsid w:val="00B671DC"/>
    <w:rsid w:val="00B96DDC"/>
    <w:rsid w:val="00BC30FE"/>
    <w:rsid w:val="00C20353"/>
    <w:rsid w:val="00C94DD0"/>
    <w:rsid w:val="00CA478F"/>
    <w:rsid w:val="00CD2902"/>
    <w:rsid w:val="00D22E87"/>
    <w:rsid w:val="00D3448F"/>
    <w:rsid w:val="00DD79FB"/>
    <w:rsid w:val="00DF2483"/>
    <w:rsid w:val="00DF7281"/>
    <w:rsid w:val="00E62665"/>
    <w:rsid w:val="00F115A5"/>
    <w:rsid w:val="00F75F35"/>
    <w:rsid w:val="00F832E2"/>
    <w:rsid w:val="00F903F4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E"/>
  </w:style>
  <w:style w:type="paragraph" w:styleId="1">
    <w:name w:val="heading 1"/>
    <w:basedOn w:val="a"/>
    <w:link w:val="10"/>
    <w:uiPriority w:val="9"/>
    <w:qFormat/>
    <w:rsid w:val="00021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5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2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F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1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72BEA"/>
    <w:rPr>
      <w:b/>
      <w:bCs/>
    </w:rPr>
  </w:style>
  <w:style w:type="character" w:styleId="a7">
    <w:name w:val="Emphasis"/>
    <w:basedOn w:val="a0"/>
    <w:uiPriority w:val="20"/>
    <w:qFormat/>
    <w:rsid w:val="00172BEA"/>
    <w:rPr>
      <w:i/>
      <w:iCs/>
    </w:rPr>
  </w:style>
  <w:style w:type="table" w:styleId="a8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0AC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3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39CE"/>
  </w:style>
  <w:style w:type="character" w:customStyle="1" w:styleId="c1">
    <w:name w:val="c1"/>
    <w:basedOn w:val="a0"/>
    <w:rsid w:val="003E39CE"/>
  </w:style>
  <w:style w:type="paragraph" w:customStyle="1" w:styleId="c2">
    <w:name w:val="c2"/>
    <w:basedOn w:val="a"/>
    <w:rsid w:val="009E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1D16"/>
  </w:style>
  <w:style w:type="character" w:customStyle="1" w:styleId="c0">
    <w:name w:val="c0"/>
    <w:basedOn w:val="a0"/>
    <w:rsid w:val="009E1D16"/>
  </w:style>
  <w:style w:type="paragraph" w:customStyle="1" w:styleId="c3">
    <w:name w:val="c3"/>
    <w:basedOn w:val="a"/>
    <w:rsid w:val="007B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5188"/>
  </w:style>
  <w:style w:type="paragraph" w:styleId="ab">
    <w:name w:val="header"/>
    <w:basedOn w:val="a"/>
    <w:link w:val="ac"/>
    <w:uiPriority w:val="99"/>
    <w:semiHidden/>
    <w:unhideWhenUsed/>
    <w:rsid w:val="0008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2346"/>
  </w:style>
  <w:style w:type="paragraph" w:styleId="ad">
    <w:name w:val="footer"/>
    <w:basedOn w:val="a"/>
    <w:link w:val="ae"/>
    <w:uiPriority w:val="99"/>
    <w:semiHidden/>
    <w:unhideWhenUsed/>
    <w:rsid w:val="0008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82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8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8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2022-03-14T17:08:00Z</dcterms:created>
  <dcterms:modified xsi:type="dcterms:W3CDTF">2022-03-28T17:31:00Z</dcterms:modified>
</cp:coreProperties>
</file>