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969"/>
        <w:gridCol w:w="5103"/>
      </w:tblGrid>
      <w:tr w:rsidR="001B247F" w:rsidTr="001B247F">
        <w:tc>
          <w:tcPr>
            <w:tcW w:w="141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Базанова Н.В. (учитель-дефектолог)</w:t>
            </w:r>
          </w:p>
        </w:tc>
        <w:tc>
          <w:tcPr>
            <w:tcW w:w="5103" w:type="dxa"/>
          </w:tcPr>
          <w:p w:rsidR="001B247F" w:rsidRPr="001B247F" w:rsidRDefault="001B247F" w:rsidP="001B247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ДО: профессиональная деятельность учителя-логопеда, учителя-дефектолога образовательной организации", 11.01.2021 - 30.01.2021</w:t>
            </w:r>
          </w:p>
          <w:p w:rsidR="001B247F" w:rsidRPr="001B247F" w:rsidRDefault="001B247F" w:rsidP="001B2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АО ИОО, г.Архангельск, 2021, 72 часа, форма обучения заочная</w:t>
            </w:r>
          </w:p>
          <w:p w:rsidR="001B247F" w:rsidRPr="001B247F" w:rsidRDefault="001B247F" w:rsidP="001B247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47F" w:rsidRPr="001B247F" w:rsidRDefault="001B247F" w:rsidP="001B247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и содержание коррекционно-содержательной работы учителей-логопедов, учителей-дефектологов образовательных организаций в контексте ФГОС", 08.04.2019 - 27.04.2019</w:t>
            </w:r>
          </w:p>
          <w:p w:rsidR="001B247F" w:rsidRPr="001B247F" w:rsidRDefault="001B247F" w:rsidP="001B2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АО ИОО, г. Архангельск, 72 часа</w:t>
            </w:r>
          </w:p>
          <w:p w:rsidR="001B247F" w:rsidRPr="001B247F" w:rsidRDefault="001B247F" w:rsidP="001B247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47F" w:rsidRPr="001B247F" w:rsidRDefault="001B247F" w:rsidP="001B247F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"Экспертиза профессиональной деятельности педагогического работника при аттестации на квалификационную категорию"., 08.10.2018 - 12.10.2018</w:t>
            </w:r>
            <w:r w:rsidRPr="001B24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CAAC2" wp14:editId="6FF5CEFB">
                  <wp:extent cx="7620" cy="7620"/>
                  <wp:effectExtent l="0" t="0" r="0" b="0"/>
                  <wp:docPr id="5" name="Рисунок 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АО ИОО, г. Архангельск, 40 часов, с 08.10 - 09.10 - очно, с 10.10 - 12.10 - заочно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Е.В. (старший воспитатель)</w:t>
            </w:r>
          </w:p>
        </w:tc>
        <w:tc>
          <w:tcPr>
            <w:tcW w:w="510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"Деятельность ДОО: организационный и методический аспект", 13.09.2021 - 17.09.2021</w:t>
            </w:r>
          </w:p>
          <w:p w:rsid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"Дошкольный возраст: формирование предпосылок финансовой грамотности", 23.11.2020 - 12.12.2020</w:t>
            </w:r>
          </w:p>
          <w:p w:rsid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"Воспитание и обучение детей раннего возраста" 72 часа, 06.02.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2012 - 17.02.2012</w:t>
            </w:r>
          </w:p>
          <w:p w:rsid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Данные о профессиональной переподготовке</w:t>
            </w: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"Менеджмент в образовании", 20.08.2018 - 23.11.2018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7F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"Санкт-Петербургский университет повышения квалификации и профессиональной переподготовки", 580 часов, присвоена квалификация "Руководитель образовательной организации"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Н.Е. (воспитатель)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"Развитие связной речи детей дошкольного возраста: методики, технологии и приемы", 24.02.2021 - 13.03.2021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 ИОО г. Архангельск 40 часов 2021 год.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стандарт "Педагог" как основа профессионального развития воспитателя, 20.02.2017 - 22.02.2017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24 ч., 2017 г.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F7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образовательного процесса в условиях перехода от ФГТ к ФГОС ДО", 03.02.2014 - 14.02.2014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АОИОО, г. Архангельск, 72 ч., 2014 г.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Ю.А. (воспитатель)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"Развитие связной речи детей дошкольного возраста: методики, технологии и приемы", 24.02.2021 - 13.03.2021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"ФГОС ДО: современные подходы в дошкольном образовании", 16.03.2015 - 27.03.2015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АОИОО, г. Архангельск, 72 ч., 2015 г.</w:t>
            </w: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Данные о профессиональной переподготовке</w:t>
            </w: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"Психолого - педагогическое сопровождение детей с ограниченными возможностями здоровья в инклюзивном образовании", 13.03.2017 - 28.04.2017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7F" w:rsidRPr="001B247F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 ИОО, г.Архангельск, 2017 год.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Н.В. (воспитатель)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"Образовательная среда в дошкольной образовательной организации: от идеи до результата", 15.03.2021 - 10.04.2021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"Дошкольный возраст: формирование предпосылок финансовой грамотности", 11.01.2021 - 30.01.2021</w:t>
            </w:r>
            <w:r w:rsidRPr="007B0F7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Зиборова А.В. (воспитатель)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"Санитарно-эпидемиологические требования к организациям воспитания и обучения, отдыха и оздоровления детей и молодежи" Практика применения закона", 13.01.2021 - 25.01.2021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"Развитие связной речи детей дошкольного возраста: методики, технологии и приемы", 10.11.2020 - 30.11.2020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"ФГОС ДО: информационно-коммуникационная компетентность педагога", 06.04.2015 - 17.04.2015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 xml:space="preserve">АОИОО, г. Архангельск, 72 ч., 2015 </w:t>
            </w:r>
          </w:p>
          <w:p w:rsid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о профессиональной переподготовке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"Теория и практика дошкольного образования в условиях стандартизации", 06.02.2016 - 29.10.2016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7F" w:rsidRPr="001B247F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 ИОО г.Архангельск, 2016 год, 532 часа.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Л.Ф. (социальный педагог)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"Социально - педагогическая поддержка дошкольников и их родителей", 10.10.2022 - 14.10.2022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 г. Архангельск АО ИОО, 40 часов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"Социально-педагогическое сопровождение и социальная адаптация обучающихся", 29.03.2021 - 05.04.2021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Н.А (воспитатель)</w:t>
            </w:r>
          </w:p>
        </w:tc>
        <w:tc>
          <w:tcPr>
            <w:tcW w:w="5103" w:type="dxa"/>
          </w:tcPr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"Образовательная кинезиология для педагога", 18.10.2021 - 22.10.2021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"Проектирование дополнительной общеразвивающей программы для детей дошкольного возраста", 15.06.2021 - 19.06.2021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"Дошкольный возраст: формирование предпосылок финансовой грамотности ", 11.01.2021 - 30.01.2021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"Педагогическая диагностика индивидуального развития дошкольников: содержание и технологии", 15.04.2019 - 19.04.2019</w:t>
            </w:r>
            <w:r w:rsidRPr="007B0F7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"Региональная программа "Увлекательное путешествие по Архангельской области", 20.04.2017 - 30.04.2017</w:t>
            </w:r>
          </w:p>
          <w:p w:rsidR="007B0F7E" w:rsidRPr="007B0F7E" w:rsidRDefault="007B0F7E" w:rsidP="007B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E">
              <w:rPr>
                <w:rFonts w:ascii="Times New Roman" w:hAnsi="Times New Roman" w:cs="Times New Roman"/>
                <w:sz w:val="24"/>
                <w:szCs w:val="24"/>
              </w:rPr>
              <w:t>АОИОО, г. Архангельск, 40 ч., 2017 г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Крулик Н.Н. (воспитатель)</w:t>
            </w:r>
          </w:p>
        </w:tc>
        <w:tc>
          <w:tcPr>
            <w:tcW w:w="5103" w:type="dxa"/>
          </w:tcPr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"ФГОС ДО: современные подходы в дошкольном образовании", 25.03.2019 - 2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0.04.2019 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25.03 2019 - 29.03.2019 – очно 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 2019 - 20.04.2019 – заочно 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"Дошкольное образование", 29.02.2016 - 03.12.2016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АОИОО, г. Архангельск, 532 ч., 2016 г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Данные о профессиональной переподготовке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247F" w:rsidRPr="001B247F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"Дошкольное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вание", 29.02.2016 - 03.12.2016 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АО ИОО, г.Архангельск, 2016 год,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Е.М. (воспитатель)</w:t>
            </w:r>
          </w:p>
        </w:tc>
        <w:tc>
          <w:tcPr>
            <w:tcW w:w="5103" w:type="dxa"/>
          </w:tcPr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"Дошкольный возраст: формирование предпосылок финансовой грамотности", 11.01.2021 - 30.01.2021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Г. Архангельск АО ИОО,  в объеме 24 часа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"Образовательная среда в дошкольной образовательной организации: от идеи до результата"., 15.10.2018 - 12.11.2018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г. Архангельск АО ИОО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64E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4E2" w:rsidRPr="00CD64E2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образовательного процесса в условиях перехода от ФГТ к ФГОС ДО", 03.02.2014 - 14.02.2014</w:t>
            </w:r>
          </w:p>
          <w:p w:rsidR="001B247F" w:rsidRPr="001B247F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E2">
              <w:rPr>
                <w:rFonts w:ascii="Times New Roman" w:hAnsi="Times New Roman" w:cs="Times New Roman"/>
                <w:sz w:val="24"/>
                <w:szCs w:val="24"/>
              </w:rPr>
              <w:t>АОИОО, г. Архангельск, 72 ч., 2014 г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Мартюшева Н.А. (воспитатель)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деятельности педагогического работника при аттестации на квалификационную категорию", 01.04.2019 - 05.04.2019г. Архангельск АО ИОО  40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"ФГОС ДО: информационно - коммуникационная компетентность педагога в ДОО", 25.02.2019 - 23.03.2019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Архангельск АО ИОО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25.02. - 01.03 -  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 xml:space="preserve">04.03 - 23.03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 xml:space="preserve"> 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72 часа.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"Экспертиза профессиональной деятельности педагогического работника при аттестации на квалификационную категорию", 06.02.2017 - 10.02.2017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40 ч., 2017 г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"Экспертиза в ходе аттестации педагогических работников" (областная дистанционная школа экспертов), 24.01.2014 - 24.12.2014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 ч., 2014 г   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С.И.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  <w:tc>
          <w:tcPr>
            <w:tcW w:w="5103" w:type="dxa"/>
          </w:tcPr>
          <w:p w:rsidR="001B247F" w:rsidRPr="001B247F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Технология тьюторского сопровождения обучающихся с ограниченными возможностями здоровья., 08.02.2021 - 11.06.2021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7" name="Рисунок 7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 г.Архангельск 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D64E2" w:rsidRPr="001B247F" w:rsidRDefault="00CD64E2" w:rsidP="00CD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"Педагогическая диагностика индивидуального развития дошкольников: содержание и технологии", 03.02.2020 - 07.02.2020г. Архангельск АО ИОО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"ФГОС ДО: современные подходы в дошкольном образовании" , 16.03.2015 - 27.03.2015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 ч., 2015 г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(учитель-логопед)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"Проектирование адаптированной основной общеобразовательной программы дошкольной образовательной организации"., 28.10.2019 - 01.11.2019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 Архангельск АО ИОО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"Алалия: диагностика и методы коррекции по ФГОС"., 15.01.2019 - 29.01.2019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 Санкт - Петербург  ЧОУ ДПО "Логопед - профи"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"Инновационные и классические приемы преодоления дефектов звукопроизношения у детей с комплексными нарушениями речи"., 13.11.2018 - 24.11.2018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 Москва ОАНО ВО "Московский психолого - социальный университет"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"Междисциплинарный подход к преодолению ОНР у дошкольников и младших школьников в условиях реализации ФГОС", 02.11.2017 - 20.11.2017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ОАНО ВО "Московский психолого - социальный университет" 72ч., 2017г.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"Альтернативная и дополнительная коммуникация в работе с детьми, имеющими ограниченные возможности здоровья", 20.03.2017 - 21.03.2017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16ч., 2017 г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"Экспертиза профессиональной деятельности педагогического работника при аттестации на квалификационную категорию", 06.02.2017 - 10.02.2017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40 ч., 2017 г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"Психолого - педагогическое сопровождение детей с нарушением речи в контексте стандартизации образования", 06.02.2017 - 10.02.2017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 ч., 2013 г.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"Актуальные проблемы логопедии", 06.02.2017 - 10.02.2017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АНО "Логопед Плюс", 144 ч., 2014 г.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7B0F7E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Пашова М.А.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детей дошкольного возраста: методики, технологии и приемы"", 10.11.2020 - 30.11.2020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г.Архангельск АО ИОО, 40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"ФГОС дошкольного образования: особенности профессиональной деятельности педагога"., 15.01.2018 - 22.02.2018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 Архангельск АО ИОО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образовательного процесса в условиях перехода от ФГТ к ФГОС ДО", 03.02.2014 - 14.02.2014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АО ИОО, г. Архангельск, 72 ч., 2014 г.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Е.А.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"Методика физического развития дошкольников в соответствии с ФГОС ДО", 22.04.2022 - 08.05.2022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ГБОУ ДПО ПОИПКРО г. Псков, в объеме 36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"Образовательная среда в дошкольной образовательной организации: от идеи до результата", 15.03.2021 - 10.04.2021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 г. Архангельск, 40 часов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"ФГОС ДО: особенности содержания и организации работы по физическому развитию детей раннего и дошкольного возраста", 11.03.2014 - 21.03.2014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 ч., 2014 г.  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"Здоровьесберегающие технологии в физическом развитии дошкольников и их применение в условиях ФГОС ДО", 22.09.2020 - 01.01.1970</w:t>
            </w:r>
          </w:p>
          <w:p w:rsidR="001B247F" w:rsidRPr="001B247F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г.Смоленск Инфоурок, 72 часа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B247F" w:rsidRPr="001B247F" w:rsidRDefault="002753D5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Тухбатулина Л.В. (педагог-психолог)</w:t>
            </w:r>
          </w:p>
        </w:tc>
        <w:tc>
          <w:tcPr>
            <w:tcW w:w="5103" w:type="dxa"/>
          </w:tcPr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"Экстренная психологическая помощь в экстренных ситуациях", 16.12.2020 - 18.12.2020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г.Архангельск, 24 часа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"Организация психолого-педагогического сопровождения детей с ОВЗ и инвалидностью", 20.04.2020 - 21.04.2020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"Просвещение Столица", г.Москва, 16часов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53D5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"Профилактика и разрешение конфликтных ситуаций", 25.02.2020 - 28.02.2020</w:t>
            </w:r>
          </w:p>
          <w:p w:rsidR="001B247F" w:rsidRPr="001B247F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г.Архангельск, 32 часа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Скачкова Л.А.</w:t>
            </w:r>
          </w:p>
        </w:tc>
        <w:tc>
          <w:tcPr>
            <w:tcW w:w="5103" w:type="dxa"/>
          </w:tcPr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"Образовательная кинезиология для педагога", 18.10.2021 - 22.10.2021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 г. Архангельск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"Оказание первой помощи", 15.06.2021 - 24.06.2021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 г. Архангельск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"Технология проектирования современных форм организации образовательного процесса в условиях организации ФГОС ДО", 25.01.2021 - 20.02.2021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 г. Архангельск 40 часов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дата окончания - 24.10.2019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"Региональная программа "Увлекательное путешествие по Архангельской области", 20.04.2017 - 30.04.2017</w:t>
            </w:r>
            <w:r w:rsidRPr="00E87B2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40 ч., 2017 г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"Образовательная среда в дошкольной образовательной организации: от идеи до результата", 19.09.2016 - 29.09.2016</w:t>
            </w:r>
          </w:p>
          <w:p w:rsidR="00E87B2A" w:rsidRPr="00E87B2A" w:rsidRDefault="00E87B2A" w:rsidP="00E8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A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40 ч., 2016 г</w:t>
            </w:r>
          </w:p>
          <w:p w:rsidR="001B247F" w:rsidRPr="001B247F" w:rsidRDefault="002753D5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47F" w:rsidTr="001B247F">
        <w:tc>
          <w:tcPr>
            <w:tcW w:w="1413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B247F" w:rsidRPr="001B247F" w:rsidRDefault="002753D5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Н.Ф. (воспитатель)</w:t>
            </w:r>
          </w:p>
        </w:tc>
        <w:tc>
          <w:tcPr>
            <w:tcW w:w="5103" w:type="dxa"/>
          </w:tcPr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"Развитие связной речи детей дошкольного возраста: методики, технологии и приемы", 24.02.2021 - 13.03.2021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АО ИОО, г.Архангельск, 40 часов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"Профессиональный стандарт "Педагог" как основа профессионального развития воспитателя", 20.02.2017 - 22.02.2017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24 ч., 2017 г.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53D5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образовательного процесса в условиях перехода от ФГТ к ФГОС ДО", 03.02.2014 - 14.02.2014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 ч., 2014 г.</w:t>
            </w:r>
          </w:p>
          <w:p w:rsidR="001B247F" w:rsidRPr="001B247F" w:rsidRDefault="001B247F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7F" w:rsidTr="001B247F">
        <w:tc>
          <w:tcPr>
            <w:tcW w:w="1413" w:type="dxa"/>
          </w:tcPr>
          <w:p w:rsidR="001B247F" w:rsidRPr="001B247F" w:rsidRDefault="00CD64E2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B247F" w:rsidRPr="001B247F" w:rsidRDefault="002753D5" w:rsidP="001B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Е.М. (воспитатель)</w:t>
            </w:r>
          </w:p>
        </w:tc>
        <w:tc>
          <w:tcPr>
            <w:tcW w:w="5103" w:type="dxa"/>
          </w:tcPr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"Современные подходы в дошкольном образовании", 15.10.2018 - 25.10.2018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г.Архангельск, 72 часа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53D5" w:rsidRPr="002753D5" w:rsidRDefault="002753D5" w:rsidP="0027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"ФГОС ДО: мониторинг в педагогической деятельности", 23.11.2015 - 27.12.2015</w:t>
            </w:r>
          </w:p>
          <w:p w:rsidR="001B247F" w:rsidRPr="001B247F" w:rsidRDefault="002753D5" w:rsidP="00C7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5">
              <w:rPr>
                <w:rFonts w:ascii="Times New Roman" w:hAnsi="Times New Roman" w:cs="Times New Roman"/>
                <w:sz w:val="24"/>
                <w:szCs w:val="24"/>
              </w:rPr>
              <w:t>АО ИОО, г. Архангельск, 72ч., 2015 г.</w:t>
            </w:r>
            <w:r w:rsidRPr="002753D5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6710D" w:rsidRDefault="0086710D"/>
    <w:sectPr w:rsidR="0086710D" w:rsidSect="001B247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5"/>
    <w:rsid w:val="00185AEC"/>
    <w:rsid w:val="001B247F"/>
    <w:rsid w:val="002753D5"/>
    <w:rsid w:val="007B0F7E"/>
    <w:rsid w:val="0086710D"/>
    <w:rsid w:val="009C49B5"/>
    <w:rsid w:val="00C76AAA"/>
    <w:rsid w:val="00CD64E2"/>
    <w:rsid w:val="00E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7237"/>
  <w15:chartTrackingRefBased/>
  <w15:docId w15:val="{66E1E55F-CA99-42BA-8B0C-2BAE0C2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2022-12-22T10:12:00Z</dcterms:created>
  <dcterms:modified xsi:type="dcterms:W3CDTF">2022-12-22T11:56:00Z</dcterms:modified>
</cp:coreProperties>
</file>