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04" w:rsidRDefault="00021304" w:rsidP="0002130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«Детский сад «Золотой петушок»</w:t>
      </w:r>
    </w:p>
    <w:p w:rsidR="00021304" w:rsidRDefault="00021304" w:rsidP="00021304">
      <w:pPr>
        <w:jc w:val="center"/>
        <w:rPr>
          <w:rFonts w:ascii="Times New Roman" w:hAnsi="Times New Roman" w:cs="Times New Roman"/>
          <w:sz w:val="26"/>
          <w:szCs w:val="26"/>
        </w:rPr>
      </w:pPr>
      <w:r w:rsidRPr="00260692">
        <w:rPr>
          <w:rFonts w:ascii="Times New Roman" w:hAnsi="Times New Roman" w:cs="Times New Roman"/>
          <w:sz w:val="26"/>
          <w:szCs w:val="26"/>
        </w:rPr>
        <w:t>Информационная справка о численности воспитанников в МБДОУ «Золотой</w:t>
      </w:r>
      <w:r>
        <w:rPr>
          <w:rFonts w:ascii="Times New Roman" w:hAnsi="Times New Roman" w:cs="Times New Roman"/>
          <w:sz w:val="26"/>
          <w:szCs w:val="26"/>
        </w:rPr>
        <w:t xml:space="preserve"> петушок»</w:t>
      </w:r>
    </w:p>
    <w:tbl>
      <w:tblPr>
        <w:tblStyle w:val="a3"/>
        <w:tblW w:w="0" w:type="auto"/>
        <w:tblLook w:val="04A0"/>
      </w:tblPr>
      <w:tblGrid>
        <w:gridCol w:w="1073"/>
        <w:gridCol w:w="1334"/>
        <w:gridCol w:w="2581"/>
        <w:gridCol w:w="2545"/>
        <w:gridCol w:w="2371"/>
        <w:gridCol w:w="3033"/>
        <w:gridCol w:w="1849"/>
      </w:tblGrid>
      <w:tr w:rsidR="00021304" w:rsidTr="00D21915">
        <w:tc>
          <w:tcPr>
            <w:tcW w:w="0" w:type="auto"/>
          </w:tcPr>
          <w:p w:rsidR="00021304" w:rsidRPr="008B0965" w:rsidRDefault="00021304" w:rsidP="00D21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5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0" w:type="auto"/>
          </w:tcPr>
          <w:p w:rsidR="00021304" w:rsidRPr="008B0965" w:rsidRDefault="00021304" w:rsidP="00D21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5">
              <w:rPr>
                <w:rFonts w:ascii="Times New Roman" w:hAnsi="Times New Roman" w:cs="Times New Roman"/>
                <w:sz w:val="20"/>
                <w:szCs w:val="20"/>
              </w:rPr>
              <w:t>Общая численность</w:t>
            </w:r>
          </w:p>
        </w:tc>
        <w:tc>
          <w:tcPr>
            <w:tcW w:w="0" w:type="auto"/>
          </w:tcPr>
          <w:p w:rsidR="00021304" w:rsidRPr="008B0965" w:rsidRDefault="00021304" w:rsidP="00D21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числа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</w:tcPr>
          <w:p w:rsidR="00021304" w:rsidRPr="008B0965" w:rsidRDefault="00021304" w:rsidP="00D21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числа обучающихся 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</w:tcPr>
          <w:p w:rsidR="00021304" w:rsidRPr="008B0965" w:rsidRDefault="00021304" w:rsidP="00D21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числа обучающихся 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</w:tcPr>
          <w:p w:rsidR="00021304" w:rsidRPr="008B0965" w:rsidRDefault="00021304" w:rsidP="00D21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числа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0" w:type="auto"/>
          </w:tcPr>
          <w:p w:rsidR="00021304" w:rsidRPr="008B0965" w:rsidRDefault="00021304" w:rsidP="00D219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96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численности обучающихся, являющихся иностранными гражданами</w:t>
            </w:r>
          </w:p>
        </w:tc>
      </w:tr>
      <w:tr w:rsidR="00021304" w:rsidTr="00D21915">
        <w:tc>
          <w:tcPr>
            <w:tcW w:w="0" w:type="auto"/>
          </w:tcPr>
          <w:p w:rsidR="00021304" w:rsidRDefault="00021304" w:rsidP="00D219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Все группы</w:t>
            </w:r>
          </w:p>
        </w:tc>
        <w:tc>
          <w:tcPr>
            <w:tcW w:w="0" w:type="auto"/>
          </w:tcPr>
          <w:p w:rsidR="00021304" w:rsidRDefault="00021304" w:rsidP="00D219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0" w:type="auto"/>
          </w:tcPr>
          <w:p w:rsidR="00021304" w:rsidRDefault="00021304" w:rsidP="00D219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021304" w:rsidRDefault="00021304" w:rsidP="00D219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181</w:t>
            </w:r>
          </w:p>
        </w:tc>
        <w:tc>
          <w:tcPr>
            <w:tcW w:w="0" w:type="auto"/>
          </w:tcPr>
          <w:p w:rsidR="00021304" w:rsidRDefault="00021304" w:rsidP="00D219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021304" w:rsidRDefault="00021304" w:rsidP="00D219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0" w:type="auto"/>
          </w:tcPr>
          <w:p w:rsidR="00021304" w:rsidRDefault="00021304" w:rsidP="00D219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021304" w:rsidRDefault="00021304" w:rsidP="000213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21304" w:rsidRPr="00260692" w:rsidRDefault="00021304" w:rsidP="0002130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4255D" w:rsidRDefault="0094255D"/>
    <w:sectPr w:rsidR="0094255D" w:rsidSect="002606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021304"/>
    <w:rsid w:val="00021304"/>
    <w:rsid w:val="00942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13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Заведующая</dc:creator>
  <cp:keywords/>
  <dc:description/>
  <cp:lastModifiedBy>Заведующая</cp:lastModifiedBy>
  <cp:revision>2</cp:revision>
  <dcterms:created xsi:type="dcterms:W3CDTF">2024-10-10T11:31:00Z</dcterms:created>
  <dcterms:modified xsi:type="dcterms:W3CDTF">2024-10-10T11:33:00Z</dcterms:modified>
</cp:coreProperties>
</file>