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52" w:rsidRPr="00AA6A07" w:rsidRDefault="00F506F9" w:rsidP="004F7974">
      <w:pPr>
        <w:spacing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7159D9" w:rsidRPr="00AA6A07" w:rsidRDefault="004F7974" w:rsidP="007159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РАЗВИВАЕМ </w:t>
      </w:r>
      <w:bookmarkStart w:id="0" w:name="_GoBack"/>
      <w:bookmarkEnd w:id="0"/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МЕЛКУЮ МОТОРИКУ</w:t>
      </w:r>
    </w:p>
    <w:p w:rsidR="00F506F9" w:rsidRPr="00AA6A07" w:rsidRDefault="00375752" w:rsidP="007159D9">
      <w:pPr>
        <w:spacing w:line="36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47C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C6160D" wp14:editId="2F48A9AB">
            <wp:simplePos x="0" y="0"/>
            <wp:positionH relativeFrom="column">
              <wp:posOffset>3877945</wp:posOffset>
            </wp:positionH>
            <wp:positionV relativeFrom="paragraph">
              <wp:posOffset>2543810</wp:posOffset>
            </wp:positionV>
            <wp:extent cx="3043555" cy="4010025"/>
            <wp:effectExtent l="0" t="0" r="0" b="0"/>
            <wp:wrapSquare wrapText="bothSides"/>
            <wp:docPr id="4" name="Рисунок 4" descr="Последние сообщения бло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дние сообщения блог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06F9" w:rsidRPr="00547CD1">
        <w:rPr>
          <w:rFonts w:ascii="Times New Roman" w:hAnsi="Times New Roman" w:cs="Times New Roman"/>
          <w:sz w:val="28"/>
          <w:szCs w:val="28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Составляем контуры предметов (например, стола, дома)</w:t>
      </w:r>
      <w:r w:rsidR="00F506F9" w:rsidRPr="00AA6A07">
        <w:rPr>
          <w:rFonts w:ascii="Times New Roman" w:hAnsi="Times New Roman" w:cs="Times New Roman"/>
          <w:sz w:val="32"/>
          <w:szCs w:val="32"/>
        </w:rPr>
        <w:t xml:space="preserve"> 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>сначала из крупных, затем из более мелких палочек.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Составляем цепочки из 5-10 канцелярских скрепок разного цвета.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3.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Вырезаем из бумаги какие-либо фигуры (например, цветы) правой и левой рукой.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4.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Нанизываем пуговицы, крупные бусины на шнурок, а мелкие бусинки, бисер – на нитку с иголкой.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5.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Сортируем бобы, фасоль, горох, а также крупы (пшено, гречку, рис).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6.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Застегиваем и расстегиваем пуговицы, молнии, кнопки, крючки.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7.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Завинчиваем и отвинчиваем шайбы, крышки у пузырьков, баночек.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Достаем бусинки ложкой из стакана.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9.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Складываем мелкие предметы (например, пуговицы, бусины) в узкий цилиндр.</w:t>
      </w:r>
      <w:r w:rsidR="006E5393" w:rsidRPr="00AA6A07">
        <w:rPr>
          <w:rFonts w:ascii="Times New Roman" w:hAnsi="Times New Roman" w:cs="Times New Roman"/>
          <w:sz w:val="32"/>
          <w:szCs w:val="32"/>
        </w:rPr>
        <w:t xml:space="preserve"> 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10.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Наматываем нитки на катушку и сматываем её в клубок.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11.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Продеваем нитки в иголку.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12.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Пришиваем пуговицы и сшиваем ткань различными видами швов.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13.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Стираем ластиком нарисованные предметы.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14.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Капаем из пипетки в узкое горлышко бутылочки.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15.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Надеваем и снимаем колечко (массаж пальцев).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16.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Втыкаем канцелярские кнопки в деревянный брусок.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17.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Комкаем платок (носовой платок берем за уголок одной рукой и прячем в ладошке, используя пальцы только этой руки).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18.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Прикрепляем бельевые прищепки к горизонтально натянутой веревке, на коробку, баночку.</w:t>
      </w:r>
      <w:r w:rsidRPr="00AA6A0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19.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Перебираем четки или бусы одновременно двумя руками навстречу друг другу и обратно.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Находим спрятанные предметы в «сухом бассейне» с горохом и фасолью (в пластиковых ведрах или тазиках).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21.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Сжимаем и разжимаем эспандер.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22.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Катаем резиновые, пластмассовые, деревянные, поролоновые мячи с шипами ("ёжиков").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23.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Играем с конструктором, мозаико</w:t>
      </w:r>
      <w:r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й, 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>мелкими предметами.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24.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Лепим, рисуем пальчиковой краской, на крупе.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25.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Перебирае</w:t>
      </w:r>
      <w:r w:rsid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>м крупу, чистим скорлупу яиц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>, лепим фигурки из теста.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26.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Заворачиваем матрешку/что-нибудь яркое, привлекательное в 4—5 фантиков от конфет. Ребенок разворачивает все фантики и аккуратно их складывает.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27.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Рисуем на листе дорожку, домик, кошку. Малыш "шагает" по дорожке - обводит ее пальчиком, цветным мелком, "рисует" пластилином, кисточкой.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F506F9" w:rsidRPr="00AA6A0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28.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Лепим из пластилина угощение для игрушек (сушки, баранки, пряники, печенье, конфетки), украшаем их крупой, бусинками и т. д. Вырезаем из плотного к</w:t>
      </w:r>
      <w:r w:rsid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артона тарелочки, малыш аккуратно  </w:t>
      </w:r>
      <w:r w:rsidR="00F506F9" w:rsidRPr="00AA6A07">
        <w:rPr>
          <w:rFonts w:ascii="Times New Roman" w:hAnsi="Times New Roman" w:cs="Times New Roman"/>
          <w:sz w:val="32"/>
          <w:szCs w:val="32"/>
          <w:shd w:val="clear" w:color="auto" w:fill="FFFFFF"/>
        </w:rPr>
        <w:t>раскладывает на них угощение.</w:t>
      </w:r>
    </w:p>
    <w:p w:rsidR="00686073" w:rsidRPr="00547CD1" w:rsidRDefault="007159D9" w:rsidP="001B57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C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1A1E0C3" wp14:editId="0A3851F0">
            <wp:simplePos x="0" y="0"/>
            <wp:positionH relativeFrom="column">
              <wp:posOffset>4564380</wp:posOffset>
            </wp:positionH>
            <wp:positionV relativeFrom="paragraph">
              <wp:posOffset>-17780</wp:posOffset>
            </wp:positionV>
            <wp:extent cx="2360930" cy="2371725"/>
            <wp:effectExtent l="0" t="0" r="0" b="0"/>
            <wp:wrapSquare wrapText="bothSides"/>
            <wp:docPr id="13" name="Рисунок 13" descr="Лабиринт 3 В процессе игры развиваются крупная и мелкая моторика рук и пальчиков, улучшается зрительное и моторное восприятие 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абиринт 3 В процессе игры развиваются крупная и мелкая моторика рук и пальчиков, улучшается зрительное и моторное восприятие п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752" w:rsidRPr="00547C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AC2766" wp14:editId="40704B46">
            <wp:extent cx="2559521" cy="1704975"/>
            <wp:effectExtent l="0" t="0" r="0" b="0"/>
            <wp:docPr id="10" name="Рисунок 10" descr="ПСИХОЛОГИЧЕСКАЯ ПОМОЩ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СИХОЛОГИЧЕСКАЯ ПОМОЩ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84" cy="170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CD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F048064" wp14:editId="5ABE4C80">
            <wp:extent cx="1798524" cy="1685925"/>
            <wp:effectExtent l="0" t="0" r="0" b="0"/>
            <wp:docPr id="6" name="Рисунок 1" descr="http://cs620625.vk.me/v620625808/1f41f/nIdC_k0lG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0625.vk.me/v620625808/1f41f/nIdC_k0lG8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75" cy="17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073" w:rsidRPr="00547CD1" w:rsidSect="007159D9">
      <w:pgSz w:w="11906" w:h="16838"/>
      <w:pgMar w:top="284" w:right="568" w:bottom="53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6F9"/>
    <w:rsid w:val="00004B2E"/>
    <w:rsid w:val="001B5749"/>
    <w:rsid w:val="00375752"/>
    <w:rsid w:val="004257A1"/>
    <w:rsid w:val="004F7974"/>
    <w:rsid w:val="00547CD1"/>
    <w:rsid w:val="00686073"/>
    <w:rsid w:val="006E5393"/>
    <w:rsid w:val="007159D9"/>
    <w:rsid w:val="00993FF3"/>
    <w:rsid w:val="00AA6A07"/>
    <w:rsid w:val="00F5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6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Сергей</cp:lastModifiedBy>
  <cp:revision>8</cp:revision>
  <cp:lastPrinted>2015-12-19T23:36:00Z</cp:lastPrinted>
  <dcterms:created xsi:type="dcterms:W3CDTF">2014-11-09T15:18:00Z</dcterms:created>
  <dcterms:modified xsi:type="dcterms:W3CDTF">2016-11-06T19:00:00Z</dcterms:modified>
</cp:coreProperties>
</file>